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92037" w14:textId="77777777" w:rsidR="00323675" w:rsidRPr="00323675" w:rsidRDefault="00323675" w:rsidP="00323675">
      <w:pPr>
        <w:rPr>
          <w:rFonts w:ascii="Times New Roman" w:hAnsi="Times New Roman" w:cs="Times New Roman"/>
          <w:b/>
          <w:bCs/>
        </w:rPr>
      </w:pPr>
      <w:r w:rsidRPr="00323675">
        <w:rPr>
          <w:rFonts w:ascii="Times New Roman" w:hAnsi="Times New Roman" w:cs="Times New Roman"/>
          <w:b/>
          <w:bCs/>
        </w:rPr>
        <w:t>ПЕРЕЧЕНЬ объектов торговли, осуществляющих реализацию сувенирной продукции</w:t>
      </w:r>
    </w:p>
    <w:tbl>
      <w:tblPr>
        <w:tblW w:w="118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3055"/>
        <w:gridCol w:w="4714"/>
        <w:gridCol w:w="2091"/>
        <w:gridCol w:w="2871"/>
      </w:tblGrid>
      <w:tr w:rsidR="00323675" w:rsidRPr="00323675" w14:paraId="41077F3D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35A8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51F1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Наименование объекта, собственник объекта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65CD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Адрес объекта,</w:t>
            </w:r>
          </w:p>
          <w:p w14:paraId="4BB499D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телефон, моб.тел.(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),</w:t>
            </w: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  <w:r w:rsidRPr="00323675">
              <w:rPr>
                <w:rFonts w:ascii="Times New Roman" w:hAnsi="Times New Roman" w:cs="Times New Roman"/>
                <w:lang w:val="be-BY"/>
              </w:rPr>
              <w:t>сайт, </w:t>
            </w:r>
            <w:r w:rsidRPr="00323675">
              <w:rPr>
                <w:rFonts w:ascii="Times New Roman" w:hAnsi="Times New Roman" w:cs="Times New Roman"/>
                <w:lang w:val="en-US"/>
              </w:rPr>
              <w:t>e</w:t>
            </w:r>
            <w:r w:rsidRPr="00323675">
              <w:rPr>
                <w:rFonts w:ascii="Times New Roman" w:hAnsi="Times New Roman" w:cs="Times New Roman"/>
                <w:lang w:val="be-BY"/>
              </w:rPr>
              <w:t>-</w:t>
            </w:r>
            <w:r w:rsidRPr="00323675">
              <w:rPr>
                <w:rFonts w:ascii="Times New Roman" w:hAnsi="Times New Roman" w:cs="Times New Roman"/>
                <w:lang w:val="en-US"/>
              </w:rPr>
              <w:t>mail</w:t>
            </w:r>
            <w:r w:rsidRPr="00323675">
              <w:rPr>
                <w:rFonts w:ascii="Times New Roman" w:hAnsi="Times New Roman" w:cs="Times New Roman"/>
                <w:lang w:val="be-BY"/>
              </w:rPr>
              <w:t>,</w:t>
            </w:r>
          </w:p>
          <w:p w14:paraId="6A7DCE7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  <w:lang w:val="be-BY"/>
              </w:rPr>
              <w:t>-координаты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6F93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Режим работы объекта</w:t>
            </w:r>
          </w:p>
          <w:p w14:paraId="44734CC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(в т.ч. выходные дни, перерыв)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474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Виды сувенирной продукции, другое</w:t>
            </w:r>
          </w:p>
        </w:tc>
      </w:tr>
      <w:tr w:rsidR="00323675" w:rsidRPr="00323675" w14:paraId="0C41E579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A92E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6377A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11</w:t>
            </w:r>
          </w:p>
          <w:p w14:paraId="52F2166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«Ранiца»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52A4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ул.1-ая Пролетарская, 1</w:t>
            </w:r>
          </w:p>
          <w:p w14:paraId="7984FF60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+375 212 36-76-34</w:t>
            </w:r>
          </w:p>
          <w:p w14:paraId="7E460759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+375 29 307-27-74 (Viber, Telegram)</w:t>
            </w:r>
          </w:p>
          <w:p w14:paraId="5F94DCBD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www.belkniga.by</w:t>
              </w:r>
            </w:hyperlink>
          </w:p>
          <w:p w14:paraId="6CE51ECA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mag0981@mail.ru</w:t>
              </w:r>
            </w:hyperlink>
          </w:p>
          <w:p w14:paraId="2CDB2D4F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F6608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GPS 55.17510,30.14987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5AC6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9.00 –18.00</w:t>
            </w:r>
          </w:p>
          <w:p w14:paraId="0D8C4E2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суббота: 9.00- 16.00</w:t>
            </w:r>
          </w:p>
          <w:p w14:paraId="5A9DF7C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 10.00-16.00</w:t>
            </w:r>
          </w:p>
          <w:p w14:paraId="7937FC3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D493A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флажки с гос. символикой;</w:t>
            </w:r>
          </w:p>
          <w:p w14:paraId="3D31C2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391242D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0C9B37A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39B1E93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94BBE2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69CA2D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</w:t>
            </w:r>
          </w:p>
        </w:tc>
      </w:tr>
      <w:tr w:rsidR="00323675" w:rsidRPr="00323675" w14:paraId="223F24A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0CFA5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EDD6D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12</w:t>
            </w:r>
          </w:p>
          <w:p w14:paraId="6A56F4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«Книги»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F3A32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пр-т Фрунзе, 60</w:t>
            </w:r>
          </w:p>
          <w:p w14:paraId="31C5C5E9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+375 212 26-11-91</w:t>
            </w:r>
          </w:p>
          <w:p w14:paraId="0B4659D5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375 29 307-45-26 (Viber, Telegram)</w:t>
            </w:r>
          </w:p>
          <w:p w14:paraId="24F10038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www.belkniga.by</w:t>
              </w:r>
            </w:hyperlink>
          </w:p>
          <w:p w14:paraId="4CA234E4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mag0982@mail.ru</w:t>
              </w:r>
            </w:hyperlink>
          </w:p>
          <w:p w14:paraId="05D3F2C9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2F15C8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GPS 55.19604,30.23613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3515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 10.00-19.00</w:t>
            </w:r>
          </w:p>
          <w:p w14:paraId="0745AA5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:10.00- 18.00</w:t>
            </w:r>
          </w:p>
          <w:p w14:paraId="16A3A23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1E92178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9E6F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флажки с гос. символикой;</w:t>
            </w:r>
          </w:p>
          <w:p w14:paraId="0A2F894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5CB1660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1CA48F4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7018B9F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FA2C3D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5A4F8EA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6D307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EA43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15</w:t>
            </w:r>
          </w:p>
          <w:p w14:paraId="74216F1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«Глобус»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0BF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ул.Замковая, 21/30</w:t>
            </w:r>
          </w:p>
          <w:p w14:paraId="34AD4178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+375 212 37-63-77</w:t>
            </w:r>
          </w:p>
          <w:p w14:paraId="75B57640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+375 29 307-56-12 (Viber, Telegram)</w:t>
            </w:r>
          </w:p>
          <w:p w14:paraId="4D867766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www.belkniga.by</w:t>
              </w:r>
            </w:hyperlink>
          </w:p>
          <w:p w14:paraId="3A9F7187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hyperlink r:id="rId9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mag0983@mail.ru</w:t>
              </w:r>
            </w:hyperlink>
          </w:p>
          <w:p w14:paraId="11D309FC" w14:textId="77777777" w:rsidR="00323675" w:rsidRPr="00323675" w:rsidRDefault="00323675" w:rsidP="00323675">
            <w:pPr>
              <w:rPr>
                <w:rFonts w:ascii="Times New Roman" w:hAnsi="Times New Roman" w:cs="Times New Roman"/>
                <w:lang w:val="en-US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832B6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 55.19423,30.20524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E0E3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понедельник-пятница:10.00-19.00</w:t>
            </w:r>
          </w:p>
          <w:p w14:paraId="0AF384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суббота :10.00- 18.00</w:t>
            </w:r>
          </w:p>
          <w:p w14:paraId="3B2887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1CE5CBF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DEFF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флажки с гос. символикой;</w:t>
            </w:r>
          </w:p>
          <w:p w14:paraId="157A88A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18DA416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магниты (виниловые, керамические) с достопримечательностями района, области Республики Беларусь;</w:t>
            </w:r>
          </w:p>
          <w:p w14:paraId="080C874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63AE8DB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3A7FF7B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40939CCF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1FC48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C43E0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18 «Равесник»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8D309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 итебск, Московский пр-т, 66/1</w:t>
            </w:r>
          </w:p>
          <w:p w14:paraId="7C8F0A9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36-42-16</w:t>
            </w:r>
          </w:p>
          <w:p w14:paraId="16954F7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29 307-59-55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79166C8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0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6C4F8C1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1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0984@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42BEBFD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2AD2D22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 55.17989,30.23007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D518B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понедельник-пятница:10.00-19.00</w:t>
            </w:r>
          </w:p>
          <w:p w14:paraId="2E2198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:10.00- 18.00</w:t>
            </w:r>
          </w:p>
          <w:p w14:paraId="59F250A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400C952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37A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0F41243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511796F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110770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65617E6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наличие безбарьерной среды:</w:t>
            </w:r>
          </w:p>
          <w:p w14:paraId="683B28A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2E89446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F37AA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B44C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19</w:t>
            </w:r>
          </w:p>
          <w:p w14:paraId="7BEC83B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«Книги»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7064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г.п.Руба, ул.Центральная, 21</w:t>
            </w:r>
          </w:p>
          <w:p w14:paraId="4608041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69-16-74</w:t>
            </w:r>
          </w:p>
          <w:p w14:paraId="3C91D8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29 306-18-01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423305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2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3A68A06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3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0919@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 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5ADD7EE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7E596F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55.30128,30.30719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0B11B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9.00-18.00</w:t>
            </w:r>
          </w:p>
          <w:p w14:paraId="6BB2DFB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обед: 14.00-15.00</w:t>
            </w:r>
          </w:p>
          <w:p w14:paraId="483D213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C30C5A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выходной: суббота,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B5CC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02C21D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6C00D1F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76840EC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336F6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2A7D700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11354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3597D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20</w:t>
            </w:r>
          </w:p>
          <w:p w14:paraId="710E218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«Кн</w:t>
            </w:r>
            <w:r w:rsidRPr="00323675">
              <w:rPr>
                <w:rFonts w:ascii="Times New Roman" w:hAnsi="Times New Roman" w:cs="Times New Roman"/>
                <w:lang w:val="en-US"/>
              </w:rPr>
              <w:t>i</w:t>
            </w:r>
            <w:r w:rsidRPr="00323675">
              <w:rPr>
                <w:rFonts w:ascii="Times New Roman" w:hAnsi="Times New Roman" w:cs="Times New Roman"/>
              </w:rPr>
              <w:t>гарня»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2890B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ул.Буденного,  11/3</w:t>
            </w:r>
          </w:p>
          <w:p w14:paraId="1D443BC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60-23-47</w:t>
            </w:r>
          </w:p>
          <w:p w14:paraId="5DB735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29 308-05-37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589371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2B6FC64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5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0985@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 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7A15BFE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2F6F9FF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 55.18642,30.18696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579BD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понедельник-пятница. 8.30 -.17.00</w:t>
            </w:r>
          </w:p>
          <w:p w14:paraId="040194C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выходной: суббота,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B4F60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флажки с гос. символикой;</w:t>
            </w:r>
          </w:p>
          <w:p w14:paraId="784E2CD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6A1A77C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магниты (виниловые, керамические) с достопримечательностями района, области Республики Беларусь;</w:t>
            </w:r>
          </w:p>
          <w:p w14:paraId="147251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0BA1C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7EF224D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1381C7ED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3EB8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36BE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21</w:t>
            </w:r>
          </w:p>
          <w:p w14:paraId="5D30C9A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«Ля Ратушы»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B5C2E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 итебск, ул.Суворова, 4</w:t>
            </w:r>
          </w:p>
          <w:p w14:paraId="5F039FB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67-84-83</w:t>
            </w:r>
          </w:p>
          <w:p w14:paraId="291404D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29 308-26-97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000B0E5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6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4330FB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0986@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 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492232E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4007280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 55.19749,30.20598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6534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понедельник-пятница:10.00-19.00</w:t>
            </w:r>
          </w:p>
          <w:p w14:paraId="3B069F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:10.00- 18.00</w:t>
            </w:r>
          </w:p>
          <w:p w14:paraId="082FDAE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2EED557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F47A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7B11B93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71FAA84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3816820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52876FC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наличие безбарьерной среды:</w:t>
            </w:r>
          </w:p>
          <w:p w14:paraId="30D918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5ABF1733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DF84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E8EFD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22</w:t>
            </w:r>
          </w:p>
          <w:p w14:paraId="2C45F0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«Асвета»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2D556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Московский пр-т, 39/1</w:t>
            </w:r>
          </w:p>
          <w:p w14:paraId="70327F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36-94-60</w:t>
            </w:r>
          </w:p>
          <w:p w14:paraId="5C5EA3F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29 308-27-73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35C4D3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8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5AFF66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19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0987@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bk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130A1BF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05E0034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 55.17680,30.23472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E9F91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10.00-19.00</w:t>
            </w:r>
          </w:p>
          <w:p w14:paraId="1405690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:10.00- 18.00</w:t>
            </w:r>
          </w:p>
          <w:p w14:paraId="2E9A25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6A920D8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1F26B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461C959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51A49A2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32BAA48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3D46D17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0DFB1A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00B0311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0256E5E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-широкие дверные проемы, отсутствуют пороги</w:t>
            </w:r>
          </w:p>
        </w:tc>
      </w:tr>
      <w:tr w:rsidR="00323675" w:rsidRPr="00323675" w14:paraId="224B8766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9F90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031F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</w:t>
            </w:r>
          </w:p>
          <w:p w14:paraId="58D1581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«Прамень»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E80B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Московский пр-т, 105</w:t>
            </w:r>
          </w:p>
          <w:p w14:paraId="7D0BE18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65-12-55</w:t>
            </w:r>
          </w:p>
          <w:p w14:paraId="4BD9347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29 308-54-83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66BDB8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0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176A63D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1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0951@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6783CE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4691DC7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55.17215,30.26995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C4CB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10.00-19.00</w:t>
            </w:r>
          </w:p>
          <w:p w14:paraId="6CCE451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:10.00- 18.00</w:t>
            </w:r>
          </w:p>
          <w:p w14:paraId="403E433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воскресенье:10.00- 16.00</w:t>
            </w:r>
          </w:p>
          <w:p w14:paraId="2FA5CBE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8B5F5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2BD555F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</w:t>
            </w:r>
          </w:p>
          <w:p w14:paraId="324F91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318F267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5BC25F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ACBBA9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04C2052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293CC188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9627A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7CE69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</w:t>
            </w:r>
          </w:p>
          <w:p w14:paraId="17A751C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«Книжная зорка»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F808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ул.Ленина, 1</w:t>
            </w:r>
          </w:p>
          <w:p w14:paraId="2E61160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23-78-44</w:t>
            </w:r>
          </w:p>
          <w:p w14:paraId="5D96ECC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+375 29 308-88-24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020646C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2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45D68B9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3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0980@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bk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52B5583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1206810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55.18594,30.20409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91198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понедельник-пятница: 10.00-20.00</w:t>
            </w:r>
          </w:p>
          <w:p w14:paraId="3F8E038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суббота :10.00- 18.00</w:t>
            </w:r>
          </w:p>
          <w:p w14:paraId="462AFD1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воскресенье:10.00- 18.00</w:t>
            </w:r>
          </w:p>
          <w:p w14:paraId="7A3BE5B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E7BA0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флажки с гос. символикой;</w:t>
            </w:r>
          </w:p>
          <w:p w14:paraId="62D95D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печатная сувенирная продукция</w:t>
            </w:r>
          </w:p>
          <w:p w14:paraId="47D9CE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09CCA9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  <w:p w14:paraId="0B9EF0C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B874D9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40B98C0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70F049BE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D9369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1094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Павильон 12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2A06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ул.Чкалова, у д. 30</w:t>
            </w:r>
          </w:p>
          <w:p w14:paraId="107181C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6D8CF67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5" w:history="1">
              <w:r w:rsidRPr="00323675">
                <w:rPr>
                  <w:rStyle w:val="ad"/>
                  <w:rFonts w:ascii="Times New Roman" w:hAnsi="Times New Roman" w:cs="Times New Roman"/>
                </w:rPr>
                <w:t>mag0964@bk.ru</w:t>
              </w:r>
            </w:hyperlink>
            <w:r w:rsidRPr="00323675">
              <w:rPr>
                <w:rFonts w:ascii="Times New Roman" w:hAnsi="Times New Roman" w:cs="Times New Roman"/>
              </w:rPr>
              <w:t>  </w:t>
            </w:r>
          </w:p>
          <w:p w14:paraId="53D792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015D12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55.17157,30.21292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0470F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10.00-19.00</w:t>
            </w:r>
          </w:p>
          <w:p w14:paraId="356ECAB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 : 14.00-15.00</w:t>
            </w:r>
          </w:p>
          <w:p w14:paraId="7663822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 – суббота,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86054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4A85B4F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067CFD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наличие безбарьерной среды:</w:t>
            </w:r>
          </w:p>
          <w:p w14:paraId="0423EAB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43F573EE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49E10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49BB4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Павильон 15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A188E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ул.Чкалова, у д.51</w:t>
            </w:r>
          </w:p>
          <w:p w14:paraId="510EBD8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6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3D8A686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0965@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01D4B26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57CDEC7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55.15945,30.21321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F58E8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10.00-19.00</w:t>
            </w:r>
          </w:p>
          <w:p w14:paraId="14691D0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 : 14.00-15.00</w:t>
            </w:r>
          </w:p>
          <w:p w14:paraId="1F8C069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 –суббота,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E58F4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флажки с гос. символикой;</w:t>
            </w:r>
          </w:p>
          <w:p w14:paraId="56B712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484131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81C625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7EEAC4B7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6D408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50AD4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Павильон 22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3F51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ул.Богатырева, 14</w:t>
            </w:r>
          </w:p>
          <w:p w14:paraId="2EADBE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8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5A819E6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29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0966@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39A794C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6D02DC8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 55.16926,30.26442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D2D8C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 9.00-18.00</w:t>
            </w:r>
          </w:p>
          <w:p w14:paraId="30D3D4F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 : 14.30-15.30</w:t>
            </w:r>
          </w:p>
          <w:p w14:paraId="499DCCD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 - суббота</w:t>
            </w:r>
          </w:p>
          <w:p w14:paraId="45C733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0DEC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флажки с гос. символикой;</w:t>
            </w:r>
          </w:p>
          <w:p w14:paraId="503FEB4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 xml:space="preserve">- магниты (виниловые, керамические)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 Республики Беларусь;</w:t>
            </w:r>
          </w:p>
          <w:p w14:paraId="3F322B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2C29C1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4D8739A5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89A0B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6424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«Витебский универмаг»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8861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ул.Замковая, 19</w:t>
            </w:r>
          </w:p>
          <w:p w14:paraId="0C14137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+375 212 26 32 37</w:t>
            </w:r>
          </w:p>
          <w:p w14:paraId="793B14E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A9D612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0" w:history="1">
              <w:r w:rsidRPr="00323675">
                <w:rPr>
                  <w:rStyle w:val="ad"/>
                  <w:rFonts w:ascii="Times New Roman" w:hAnsi="Times New Roman" w:cs="Times New Roman"/>
                </w:rPr>
                <w:t>www.vitstore.by</w:t>
              </w:r>
            </w:hyperlink>
          </w:p>
          <w:p w14:paraId="32A58FA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1" w:history="1">
              <w:r w:rsidRPr="00323675">
                <w:rPr>
                  <w:rStyle w:val="ad"/>
                  <w:rFonts w:ascii="Times New Roman" w:hAnsi="Times New Roman" w:cs="Times New Roman"/>
                </w:rPr>
                <w:t>inform.vitebsk@gmail.com</w:t>
              </w:r>
            </w:hyperlink>
          </w:p>
          <w:p w14:paraId="1484DC2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47FD85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GPS 55,19251; 30,20381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E5295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понедельник-суббота</w:t>
            </w:r>
          </w:p>
          <w:p w14:paraId="6970F47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10.00-20.00</w:t>
            </w:r>
          </w:p>
          <w:p w14:paraId="2D5F094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31F34A9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10.00-18.00</w:t>
            </w:r>
          </w:p>
          <w:p w14:paraId="5D81A1B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обеденного перерыва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25533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-магниты, значки с достопримечательностями района, области Республики Беларусь;</w:t>
            </w:r>
          </w:p>
          <w:p w14:paraId="1FF6B3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кружки, вазы, панно, колокольчики и .т.д.);</w:t>
            </w:r>
          </w:p>
          <w:p w14:paraId="5661A5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изделия из льноволокна (куклы в национальных костюмах,</w:t>
            </w:r>
          </w:p>
          <w:p w14:paraId="7B236CD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191432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36E703F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два лифта (пассажирский + грузопассажирский)</w:t>
            </w:r>
          </w:p>
          <w:p w14:paraId="578FB40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пороги;</w:t>
            </w:r>
          </w:p>
          <w:p w14:paraId="3EFB661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-санузел для инвалидов-колясочников.</w:t>
            </w:r>
          </w:p>
        </w:tc>
      </w:tr>
      <w:tr w:rsidR="00323675" w:rsidRPr="00323675" w14:paraId="2BF07E45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BB53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8D5F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Витебский филиал РУП «Белсоюзпечать»,</w:t>
            </w:r>
          </w:p>
          <w:p w14:paraId="728991B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киоски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A8458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г.Витебск, ул.Правды, 14/5</w:t>
            </w:r>
          </w:p>
          <w:p w14:paraId="2C7FB49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+375 212 48-04-45</w:t>
            </w:r>
          </w:p>
          <w:p w14:paraId="3A3FE45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2" w:history="1">
              <w:r w:rsidRPr="00323675">
                <w:rPr>
                  <w:rStyle w:val="ad"/>
                  <w:rFonts w:ascii="Times New Roman" w:hAnsi="Times New Roman" w:cs="Times New Roman"/>
                </w:rPr>
                <w:t>http://vitoblsouzpechat.by/</w:t>
              </w:r>
            </w:hyperlink>
          </w:p>
          <w:p w14:paraId="4026BA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3" w:history="1">
              <w:r w:rsidRPr="00323675">
                <w:rPr>
                  <w:rStyle w:val="ad"/>
                  <w:rFonts w:ascii="Times New Roman" w:hAnsi="Times New Roman" w:cs="Times New Roman"/>
                </w:rPr>
                <w:t>vitebsk_sp@mail.ru</w:t>
              </w:r>
            </w:hyperlink>
          </w:p>
          <w:p w14:paraId="28D2D66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3B79244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GPS 55.189496, 30.207208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1D4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понедельник-четверг: 08.00-17.00</w:t>
            </w:r>
          </w:p>
          <w:p w14:paraId="76F971C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пятница: 08.00- 16.00</w:t>
            </w:r>
          </w:p>
          <w:p w14:paraId="5A8EB3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 суббота,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7E093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-сувениры, значки, магниты, флажки;</w:t>
            </w:r>
          </w:p>
          <w:p w14:paraId="113555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бумажно-беловые товары,</w:t>
            </w:r>
          </w:p>
          <w:p w14:paraId="4612A9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школьно-письменные и канцелярские принадлежности;</w:t>
            </w:r>
          </w:p>
          <w:p w14:paraId="54F3AB4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печатная сувенирная продукция;</w:t>
            </w:r>
          </w:p>
          <w:p w14:paraId="22FFAB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печатные издания, открытки, буклеты,</w:t>
            </w:r>
          </w:p>
          <w:p w14:paraId="4571705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 xml:space="preserve">- магниты (виниловые, керамические)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 и Республики Беларусь.</w:t>
            </w:r>
          </w:p>
        </w:tc>
      </w:tr>
      <w:tr w:rsidR="00323675" w:rsidRPr="00323675" w14:paraId="02C82E37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28F8C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CD0B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Книжный магазин № 10 «Восход»</w:t>
            </w:r>
          </w:p>
          <w:p w14:paraId="1C40084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Филиал 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8B235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г.Новополоцк, ул.Кирова, 4</w:t>
            </w:r>
          </w:p>
          <w:p w14:paraId="77D8021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+375 214 50 33 02, 50 45 37</w:t>
            </w:r>
          </w:p>
          <w:p w14:paraId="34D4463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+375 29 308 91 59</w:t>
            </w:r>
          </w:p>
          <w:p w14:paraId="4E97093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ushod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tut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4A782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2AEF2CF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10.00-19.00</w:t>
            </w:r>
          </w:p>
          <w:p w14:paraId="349D6C5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1652AA5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7C5E7A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10.00-17.00</w:t>
            </w:r>
          </w:p>
          <w:p w14:paraId="4F8748A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13FBC0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3C2176C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6AD5BFF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32A8F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Книги, наборы открыток о Беларуси и городах</w:t>
            </w:r>
          </w:p>
          <w:p w14:paraId="23881E9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керамические, акриловые, деревянные)</w:t>
            </w:r>
          </w:p>
          <w:p w14:paraId="38093B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с достопримечательностями г. Новополоцка, г. Полоцка,</w:t>
            </w:r>
          </w:p>
          <w:p w14:paraId="5530F8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Республики Беларусь;</w:t>
            </w:r>
          </w:p>
          <w:p w14:paraId="52C9ACE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куколки, сувениры декоративные)</w:t>
            </w:r>
          </w:p>
          <w:p w14:paraId="1DFB04D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(кружки, тарелки, вазы и т.д.)</w:t>
            </w:r>
          </w:p>
          <w:p w14:paraId="41F58DA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дерева (матрёшки, шкатулки)</w:t>
            </w:r>
          </w:p>
          <w:p w14:paraId="0448794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 xml:space="preserve">- предметы из льна (рушники, комплект </w:t>
            </w:r>
            <w:r w:rsidRPr="00323675">
              <w:rPr>
                <w:rFonts w:ascii="Times New Roman" w:hAnsi="Times New Roman" w:cs="Times New Roman"/>
              </w:rPr>
              <w:lastRenderedPageBreak/>
              <w:t>столовый, комплект салфеток декоративных)</w:t>
            </w:r>
          </w:p>
          <w:p w14:paraId="6B60FC9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</w:tc>
      </w:tr>
      <w:tr w:rsidR="00323675" w:rsidRPr="00323675" w14:paraId="39307B8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A1AE5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AA794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Книжный магазин № 24 «Дом книги»</w:t>
            </w:r>
          </w:p>
          <w:p w14:paraId="7BFB8DA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Филиал 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733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 </w:t>
            </w:r>
            <w:r w:rsidRPr="00323675">
              <w:rPr>
                <w:rFonts w:ascii="Times New Roman" w:hAnsi="Times New Roman" w:cs="Times New Roman"/>
              </w:rPr>
              <w:t>г.Новополоцк, ул.Молодежная 145,</w:t>
            </w:r>
          </w:p>
          <w:p w14:paraId="040C7AA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50-28-24,50-39-35</w:t>
            </w:r>
          </w:p>
          <w:p w14:paraId="6DCB01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+375-29-309-13-47</w:t>
            </w:r>
          </w:p>
          <w:p w14:paraId="201510E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5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dom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knigi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tut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37207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понедельник-пятница:</w:t>
            </w:r>
          </w:p>
          <w:p w14:paraId="54E4B92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10.00-19.00</w:t>
            </w:r>
          </w:p>
          <w:p w14:paraId="659F59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Суббота:</w:t>
            </w:r>
          </w:p>
          <w:p w14:paraId="2D4C3CC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10.00-17.00</w:t>
            </w:r>
          </w:p>
          <w:p w14:paraId="60C4F1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Воскресенье:</w:t>
            </w:r>
          </w:p>
          <w:p w14:paraId="7E66B10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44A268E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9E6C0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(акриловые, керамические, деревянные),</w:t>
            </w:r>
          </w:p>
          <w:p w14:paraId="49A2749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(краеведческой тематики)</w:t>
            </w:r>
          </w:p>
          <w:p w14:paraId="7860E7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  предметы из керамики (тарелки, сувенир. фигурки)</w:t>
            </w:r>
          </w:p>
          <w:p w14:paraId="3891AD5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-изделия из дерева (ложки, шкатулки)</w:t>
            </w:r>
          </w:p>
          <w:p w14:paraId="47B4F17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  <w:p w14:paraId="039F9D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продукция из льна (комплекты столовые, салфетки, рушники)</w:t>
            </w:r>
          </w:p>
          <w:p w14:paraId="1D73817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33AFE0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328E85A7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FEF4C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16C3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«Дом торговли»</w:t>
            </w:r>
          </w:p>
          <w:p w14:paraId="4CA1E98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7A88AE9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 Дом торговли Новополоцка»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9DD84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РБ,Витебская область, г.Новополоцка,</w:t>
            </w:r>
          </w:p>
          <w:p w14:paraId="0A7FE3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ул.Кирова,3</w:t>
            </w:r>
          </w:p>
          <w:p w14:paraId="6756FE4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+375214 75-95-33, 75-14-39 факс</w:t>
            </w:r>
          </w:p>
          <w:p w14:paraId="0F655F6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29 718-94-16 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</w:p>
          <w:p w14:paraId="3F08DC9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6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marketing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dtn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52024F5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dtn.by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AB6E7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</w:t>
            </w:r>
          </w:p>
          <w:p w14:paraId="74B9903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пятница</w:t>
            </w:r>
          </w:p>
          <w:p w14:paraId="0DDF592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10.00-19.00</w:t>
            </w:r>
          </w:p>
          <w:p w14:paraId="4C6C746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77BA6C9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суббота, воскресенье</w:t>
            </w:r>
          </w:p>
          <w:p w14:paraId="45E46FD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67A256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E6FB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керамические, из дерева) с</w:t>
            </w:r>
          </w:p>
          <w:p w14:paraId="0D5BE72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достопримечательностями Полоцка Новополоцка и  Республики Беларусь;</w:t>
            </w:r>
          </w:p>
          <w:p w14:paraId="19BF892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тарелки, кружки с видами Полоцка и Новополоцка, символикой и достопримечательностями Беларуси</w:t>
            </w:r>
          </w:p>
          <w:p w14:paraId="63FD69A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керамики (фигурки животных и предметов быта, плакетки «Беларусь», подковы, лапти)</w:t>
            </w:r>
          </w:p>
          <w:p w14:paraId="0BCBB06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изделия из дерева – матрёшки</w:t>
            </w:r>
          </w:p>
          <w:p w14:paraId="203BD6E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изделия из соломки и льноволокна – куколки в национальных костюмах, лапти)</w:t>
            </w:r>
          </w:p>
          <w:p w14:paraId="32B05A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значки, в том числе с государственной символикой.</w:t>
            </w:r>
          </w:p>
        </w:tc>
      </w:tr>
      <w:tr w:rsidR="00323675" w:rsidRPr="00323675" w14:paraId="06BBB94B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AA148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E1ABF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Гостиница «Нафтан»***</w:t>
            </w:r>
          </w:p>
          <w:p w14:paraId="678E524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59F684A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ГП «Гостиничный комплекс «Новополоцк»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4C74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Витебская область, г.Новополоцк, ул.Я.Колоса, 48,</w:t>
            </w:r>
          </w:p>
          <w:p w14:paraId="4D0C1D9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+375214558528, +375297895905 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64D702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https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://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hotel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-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naftan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277AF1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8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info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hotel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-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naftan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329C336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2D6D952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GPS55.522561N</w:t>
            </w:r>
            <w:r w:rsidRPr="00323675">
              <w:rPr>
                <w:rFonts w:ascii="Times New Roman" w:hAnsi="Times New Roman" w:cs="Times New Roman"/>
              </w:rPr>
              <w:t>, 28</w:t>
            </w:r>
            <w:r w:rsidRPr="00323675">
              <w:rPr>
                <w:rFonts w:ascii="Times New Roman" w:hAnsi="Times New Roman" w:cs="Times New Roman"/>
                <w:lang w:val="en-US"/>
              </w:rPr>
              <w:t>.</w:t>
            </w:r>
            <w:r w:rsidRPr="00323675">
              <w:rPr>
                <w:rFonts w:ascii="Times New Roman" w:hAnsi="Times New Roman" w:cs="Times New Roman"/>
              </w:rPr>
              <w:t>6</w:t>
            </w:r>
            <w:r w:rsidRPr="00323675">
              <w:rPr>
                <w:rFonts w:ascii="Times New Roman" w:hAnsi="Times New Roman" w:cs="Times New Roman"/>
                <w:lang w:val="en-US"/>
              </w:rPr>
              <w:t>83414 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0071C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19D35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керамические)</w:t>
            </w:r>
          </w:p>
          <w:p w14:paraId="55CE31C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с достопримечательностями г.Новополоцка, Полоцкого района, Витебской области, Республики Беларусь;</w:t>
            </w:r>
          </w:p>
          <w:p w14:paraId="6257C84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шляпы и т.д.)</w:t>
            </w:r>
          </w:p>
          <w:p w14:paraId="5CAC103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тарелки, вазы и т.д.)</w:t>
            </w:r>
          </w:p>
          <w:p w14:paraId="4FF7949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дерева (матрёшки, яйца и т.д.)</w:t>
            </w:r>
          </w:p>
          <w:p w14:paraId="680CCAB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сувенирная продукция из льна (пояса, рушники, куклы в национальных костюмах);</w:t>
            </w:r>
          </w:p>
          <w:p w14:paraId="4DCA72A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-картины местного художника.</w:t>
            </w:r>
          </w:p>
          <w:p w14:paraId="6A9C464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841100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431178A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104F2F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пороги;</w:t>
            </w:r>
          </w:p>
          <w:p w14:paraId="48EEA84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-4 номера для инвалидов-колясочников.</w:t>
            </w:r>
          </w:p>
        </w:tc>
      </w:tr>
      <w:tr w:rsidR="00323675" w:rsidRPr="00323675" w14:paraId="4C15740B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0168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2C762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Гостиница «Беларусь»**</w:t>
            </w:r>
          </w:p>
          <w:p w14:paraId="52BCC85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2F5DE70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ГП «Гостиничный комплекс «Новополоцк»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75C1D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Витебская область, г.Новополоцк,</w:t>
            </w:r>
          </w:p>
          <w:p w14:paraId="0099AF4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ул.Кирова, 2</w:t>
            </w:r>
          </w:p>
          <w:p w14:paraId="22E5A7F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+375214504712, +375292561271 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  <w:p w14:paraId="5F693D3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39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https://hotel-belarus.by</w:t>
              </w:r>
            </w:hyperlink>
          </w:p>
          <w:p w14:paraId="635D68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0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info@hotel-belarus.by</w:t>
              </w:r>
            </w:hyperlink>
          </w:p>
          <w:p w14:paraId="1177AF9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 55.535784N, 28.643753 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98D8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C018D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керамические)</w:t>
            </w:r>
          </w:p>
          <w:p w14:paraId="4D86AB5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с достопримечательностями г. Новополоцка, Полоцкого района, Витебской области, Республики Беларусь;</w:t>
            </w:r>
          </w:p>
          <w:p w14:paraId="426795A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шляпы и т.д.)</w:t>
            </w:r>
          </w:p>
          <w:p w14:paraId="1AE4DCD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-предметы из керамики (горшочки, шептуны, кружки, тарелки, вазы и т.д.)</w:t>
            </w:r>
          </w:p>
          <w:p w14:paraId="58FA092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дерева (матрёшки, яйца и т.д.)</w:t>
            </w:r>
          </w:p>
          <w:p w14:paraId="0B3D716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сувенирная продукция из льна (пояса, рушники, куклы в национальных костюмах);</w:t>
            </w:r>
          </w:p>
          <w:p w14:paraId="4F349FF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-картины местного художника.</w:t>
            </w:r>
          </w:p>
          <w:p w14:paraId="30EA74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2D80051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2350C26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6C3F1BA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пороги.</w:t>
            </w:r>
          </w:p>
        </w:tc>
      </w:tr>
      <w:tr w:rsidR="00323675" w:rsidRPr="00323675" w14:paraId="3536B4BA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1AC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200AE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«Коралл»</w:t>
            </w:r>
          </w:p>
          <w:p w14:paraId="634ED0E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1B1F6D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ИП Артюх Т.Н.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57F27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РБ, Витебская область, г.п.Бешенковичи, ул.Свободы, 2</w:t>
            </w:r>
          </w:p>
          <w:p w14:paraId="5FFDC74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+375 33 645 13 61</w:t>
            </w:r>
          </w:p>
          <w:p w14:paraId="25D3A96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lastRenderedPageBreak/>
              <w:t>(Viber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44173C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1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artuhtat70@mail.ru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A960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вторник-пятница</w:t>
            </w:r>
          </w:p>
          <w:p w14:paraId="5BDB971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09.00-18.00</w:t>
            </w:r>
          </w:p>
          <w:p w14:paraId="123F23F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перерыв</w:t>
            </w:r>
          </w:p>
          <w:p w14:paraId="1B52BA4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14.00-15.00</w:t>
            </w:r>
          </w:p>
          <w:p w14:paraId="4FC20F7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суббота, воскресенье</w:t>
            </w:r>
          </w:p>
          <w:p w14:paraId="62D7120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09.00-13.00</w:t>
            </w:r>
          </w:p>
          <w:p w14:paraId="6FDA93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 - 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4AE0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в ассортименте;</w:t>
            </w:r>
          </w:p>
          <w:p w14:paraId="447465D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-сувениры в ассортименте;</w:t>
            </w:r>
          </w:p>
          <w:p w14:paraId="407468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-предметы из лозоплетения (корзины и т.д.);</w:t>
            </w:r>
          </w:p>
          <w:p w14:paraId="4CD292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кружки, вазы, подсвечники и т.д.);</w:t>
            </w:r>
          </w:p>
          <w:p w14:paraId="453E2B9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-шкатулки; ключницы/</w:t>
            </w:r>
          </w:p>
          <w:p w14:paraId="7D1A89D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E268B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27C7F5B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3D2A069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-широкие дверные проемы, отсутствуют пороги;</w:t>
            </w:r>
          </w:p>
          <w:p w14:paraId="104B56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-санузел для инвалидов-колясочников</w:t>
            </w:r>
          </w:p>
        </w:tc>
      </w:tr>
      <w:tr w:rsidR="00323675" w:rsidRPr="00323675" w14:paraId="6E74BFC9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C0010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F3A7D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”Остров подарков“</w:t>
            </w:r>
          </w:p>
          <w:p w14:paraId="7C7A64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7E7819F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Индивидуальный предприниматель Тавкинь И.А.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88776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г.Браслав, ул.Садовая, 6</w:t>
            </w:r>
          </w:p>
          <w:p w14:paraId="6E58F1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2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laka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6531A72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3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lavka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3CE5652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4766133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lastRenderedPageBreak/>
              <w:t>GPS55.641253, 27.041494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BBF2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14:paraId="21E03DE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10.00-18.00</w:t>
            </w:r>
          </w:p>
          <w:p w14:paraId="32B312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1AE0F95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14.00-15.00</w:t>
            </w:r>
          </w:p>
          <w:p w14:paraId="43CABE7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суббота, воскресенье</w:t>
            </w:r>
          </w:p>
          <w:p w14:paraId="53FAEEF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10.00-15.00</w:t>
            </w:r>
          </w:p>
          <w:p w14:paraId="5CAD877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32BA0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(виниловые, керамические) с достопримечательностями района, области, Республики Беларусь;</w:t>
            </w:r>
          </w:p>
          <w:p w14:paraId="1D16365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деревянные и кожаные изделия из Браслава</w:t>
            </w:r>
          </w:p>
          <w:p w14:paraId="782F851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игрушки-путешественники (Travel Toys);</w:t>
            </w:r>
          </w:p>
          <w:p w14:paraId="52129D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2F3A9E1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-интерьерные куклы;</w:t>
            </w:r>
          </w:p>
          <w:p w14:paraId="76D00C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-национальные куклы;</w:t>
            </w:r>
          </w:p>
          <w:p w14:paraId="26817DB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-ключницы;</w:t>
            </w:r>
          </w:p>
          <w:p w14:paraId="50C1A23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-игрушки;</w:t>
            </w:r>
          </w:p>
          <w:p w14:paraId="2F79CB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-пледы и др.</w:t>
            </w:r>
          </w:p>
        </w:tc>
      </w:tr>
      <w:tr w:rsidR="00323675" w:rsidRPr="00323675" w14:paraId="3BC0967F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EE699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54E11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Пункт продажи сувенирной продукции</w:t>
            </w:r>
          </w:p>
          <w:p w14:paraId="7B4B8A5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C070F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Научно-исследовательское учреждение культуры «Браславское районное объединение музеев»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F566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г.Браслав, ул.Гагарина, 7а</w:t>
            </w:r>
          </w:p>
          <w:p w14:paraId="4262F2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+375215365318</w:t>
            </w:r>
          </w:p>
          <w:p w14:paraId="68F10C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28107E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  <w:lang w:val="be-BY"/>
              </w:rPr>
              <w:t>55.633939, 27.038517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18A00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среда-воскресенье</w:t>
            </w:r>
          </w:p>
          <w:p w14:paraId="6ABF089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10.00-.18.00</w:t>
            </w:r>
          </w:p>
          <w:p w14:paraId="3DB9DC4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1E45667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13.00-14.00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7C9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Традиционные изделия мастеров Браславщины выполненные из различных материалов и сувенирная продукция:</w:t>
            </w:r>
          </w:p>
          <w:p w14:paraId="796DB2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гончарные изделия</w:t>
            </w:r>
          </w:p>
          <w:p w14:paraId="0058E7E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сувениры из соломы</w:t>
            </w:r>
          </w:p>
          <w:p w14:paraId="6DC5391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 мебель из лозы</w:t>
            </w:r>
          </w:p>
          <w:p w14:paraId="422C460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традиционные льняные костюмы</w:t>
            </w:r>
          </w:p>
          <w:p w14:paraId="3788645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ткачество и вышивка</w:t>
            </w:r>
          </w:p>
          <w:p w14:paraId="067F6F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картины</w:t>
            </w:r>
          </w:p>
          <w:p w14:paraId="61F1A6E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резьба по дереву</w:t>
            </w:r>
          </w:p>
          <w:p w14:paraId="0E9DB18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изделия из бисера</w:t>
            </w:r>
          </w:p>
          <w:p w14:paraId="52B17E2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плетеные пояса</w:t>
            </w:r>
          </w:p>
          <w:p w14:paraId="7E41C21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с достопримечательностями района, области и Республики Беларусь</w:t>
            </w:r>
          </w:p>
        </w:tc>
      </w:tr>
      <w:tr w:rsidR="00323675" w:rsidRPr="00323675" w14:paraId="3E50C8EC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5A566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B0DC0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«Подарки»</w:t>
            </w:r>
          </w:p>
          <w:p w14:paraId="45F6882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DD2518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Индивидуальный предприниматель Крот Л.И.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8E90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обл., г.Браслав, ул.Садовая, 8 Б</w:t>
            </w:r>
          </w:p>
          <w:p w14:paraId="004CF36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(29)7193119</w:t>
            </w:r>
          </w:p>
          <w:p w14:paraId="232373E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221BCC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</w:t>
            </w:r>
            <w:r w:rsidRPr="00323675">
              <w:rPr>
                <w:rFonts w:ascii="Times New Roman" w:hAnsi="Times New Roman" w:cs="Times New Roman"/>
              </w:rPr>
              <w:t>55.641117, 27.040090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5338E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ежедневно</w:t>
            </w:r>
          </w:p>
          <w:p w14:paraId="2ABB4C1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09.00-18.00</w:t>
            </w:r>
          </w:p>
          <w:p w14:paraId="6E61E09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3BF235C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14.00-16.00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07132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</w:t>
            </w:r>
          </w:p>
          <w:p w14:paraId="687687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-сумки</w:t>
            </w:r>
          </w:p>
          <w:p w14:paraId="263AF1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-изделия ручной работы</w:t>
            </w:r>
          </w:p>
        </w:tc>
      </w:tr>
      <w:tr w:rsidR="00323675" w:rsidRPr="00323675" w14:paraId="7B736F4D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38C9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93025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«Перекресток»</w:t>
            </w:r>
          </w:p>
          <w:p w14:paraId="47CE2EA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ЧП «Перекресток-торг»</w:t>
            </w:r>
          </w:p>
          <w:p w14:paraId="4BE0B57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Директор Глебович Елена Васильевна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9DF57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г.Верхнедвинск, ул.Ленинская, 22</w:t>
            </w:r>
          </w:p>
          <w:p w14:paraId="74DF87C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+375 29 737 63 33 </w:t>
            </w:r>
            <w:r w:rsidRPr="00323675">
              <w:rPr>
                <w:rFonts w:ascii="Times New Roman" w:hAnsi="Times New Roman" w:cs="Times New Roman"/>
                <w:lang w:val="en-US"/>
              </w:rPr>
              <w:t>(Viber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WhatsApp)</w:t>
            </w:r>
          </w:p>
          <w:p w14:paraId="3E691FE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elenazayac11@mail.ru</w:t>
              </w:r>
            </w:hyperlink>
          </w:p>
          <w:p w14:paraId="61F8F04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vk.com,</w:t>
            </w:r>
          </w:p>
          <w:p w14:paraId="2627939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ok.ru,</w:t>
            </w:r>
          </w:p>
          <w:p w14:paraId="5755C49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youtube.com,</w:t>
            </w:r>
          </w:p>
          <w:p w14:paraId="1064ED8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instagram</w:t>
            </w:r>
          </w:p>
          <w:p w14:paraId="0AF8AE0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013A256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GPS55,46,50.48N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27,.56,14.19E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B9C3D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понедельник-четверг, воскресенье</w:t>
            </w:r>
          </w:p>
          <w:p w14:paraId="279B371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09.00-18.00</w:t>
            </w:r>
          </w:p>
          <w:p w14:paraId="089D82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перерыв</w:t>
            </w:r>
          </w:p>
          <w:p w14:paraId="1D98C4F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14.00-15.00</w:t>
            </w:r>
          </w:p>
          <w:p w14:paraId="08CA1A0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4C55674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0900-14.00</w:t>
            </w:r>
          </w:p>
          <w:p w14:paraId="03670F9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23CE672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 -выходной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5825B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(виниловые, керамические) с достопримечательностями района, области Республики Беларусь;</w:t>
            </w:r>
          </w:p>
          <w:p w14:paraId="10AB186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-предметы из лозоплетения (корзины, шляпы, куколки и т.д.);</w:t>
            </w:r>
          </w:p>
          <w:p w14:paraId="0ED3C8C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6DC9B42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При посещении магазина есть возможность получить сертификат“</w:t>
            </w:r>
          </w:p>
          <w:p w14:paraId="6E11622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2BEE991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-имеется кнопка вызова для помощи входа</w:t>
            </w:r>
          </w:p>
        </w:tc>
      </w:tr>
      <w:tr w:rsidR="00323675" w:rsidRPr="00323675" w14:paraId="1E691C6E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81D16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B8D7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Торговый объект</w:t>
            </w:r>
          </w:p>
          <w:p w14:paraId="267F3D1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«Лавка Хотея»</w:t>
            </w:r>
          </w:p>
          <w:p w14:paraId="7A58596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ИП Владимиренко С.Г.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6B86E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211587 Витебская область, г.Дубровно, ул.Комсомольская,15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236A1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 9.00 до 18.00,</w:t>
            </w:r>
          </w:p>
          <w:p w14:paraId="3BA9DF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 с 13.30 до 14.30., выходной: воскресенье, понедельник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E4A8A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предметы из лозоплетения (корзины, шляпы, куколки и т.д.);</w:t>
            </w:r>
          </w:p>
          <w:p w14:paraId="2526010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</w:t>
            </w:r>
          </w:p>
          <w:p w14:paraId="3E0344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-керамическая посуда</w:t>
            </w:r>
          </w:p>
        </w:tc>
      </w:tr>
      <w:tr w:rsidR="00323675" w:rsidRPr="00323675" w14:paraId="1CEB3E1F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74679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B6546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Салон «Ля Парнаса» Городокский дом ремесел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D10A1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г.Городок, ул.Володарская, 3</w:t>
            </w:r>
          </w:p>
          <w:p w14:paraId="387D45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+375 2139 4-52-55</w:t>
            </w:r>
          </w:p>
          <w:p w14:paraId="38E54EE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+375 29 595 98 18 </w:t>
            </w:r>
            <w:r w:rsidRPr="00323675">
              <w:rPr>
                <w:rFonts w:ascii="Times New Roman" w:hAnsi="Times New Roman" w:cs="Times New Roman"/>
                <w:lang w:val="en-US"/>
              </w:rPr>
              <w:t>(Viber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501132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5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domrem_gor@vitebsk.by</w:t>
              </w:r>
            </w:hyperlink>
          </w:p>
          <w:p w14:paraId="3ECC8F3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</w:p>
          <w:p w14:paraId="489EAB2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 </w:t>
            </w:r>
            <w:r w:rsidRPr="00323675">
              <w:rPr>
                <w:rFonts w:ascii="Times New Roman" w:hAnsi="Times New Roman" w:cs="Times New Roman"/>
                <w:lang w:val="be-BY"/>
              </w:rPr>
              <w:t>55.46234,29.98574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18311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 xml:space="preserve">понедельник- пятница с 8.00 до </w:t>
            </w:r>
            <w:r w:rsidRPr="00323675">
              <w:rPr>
                <w:rFonts w:ascii="Times New Roman" w:hAnsi="Times New Roman" w:cs="Times New Roman"/>
              </w:rPr>
              <w:lastRenderedPageBreak/>
              <w:t>20.00; суббота с 8.00 до 16.30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20DF6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 xml:space="preserve">-магниты (виниловые, керамические)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 Республики Беларусь;</w:t>
            </w:r>
          </w:p>
          <w:p w14:paraId="51266EC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шляпы, куколки и т.д.);</w:t>
            </w:r>
          </w:p>
          <w:p w14:paraId="4A744F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6B2B71E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-вышиванки;</w:t>
            </w:r>
          </w:p>
          <w:p w14:paraId="7CBD318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-пояса с белорусским орнаментом;</w:t>
            </w:r>
          </w:p>
          <w:p w14:paraId="012147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  <w:p w14:paraId="74CD76B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095131F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0AF7898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5564F3D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66FB192C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BAFBE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5DF8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”Л</w:t>
            </w:r>
            <w:r w:rsidRPr="00323675">
              <w:rPr>
                <w:rFonts w:ascii="Times New Roman" w:hAnsi="Times New Roman" w:cs="Times New Roman"/>
                <w:lang w:val="be-BY"/>
              </w:rPr>
              <w:t>ітара</w:t>
            </w:r>
            <w:r w:rsidRPr="00323675">
              <w:rPr>
                <w:rFonts w:ascii="Times New Roman" w:hAnsi="Times New Roman" w:cs="Times New Roman"/>
              </w:rPr>
              <w:t>“</w:t>
            </w:r>
          </w:p>
          <w:p w14:paraId="4F00DFB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F941C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РУП “Белсоюзпечать” </w:t>
            </w:r>
            <w:r w:rsidRPr="00323675">
              <w:rPr>
                <w:rFonts w:ascii="Times New Roman" w:hAnsi="Times New Roman" w:cs="Times New Roman"/>
              </w:rPr>
              <w:t>Витебский филиал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0974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г.Лепель, ул.Ленинская, 3</w:t>
            </w:r>
          </w:p>
          <w:p w14:paraId="25C8A09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+375 2132 68862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554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понедельник-пятница,</w:t>
            </w:r>
          </w:p>
          <w:p w14:paraId="595288F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09.00-17.30</w:t>
            </w:r>
          </w:p>
          <w:p w14:paraId="4E5E80A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1A7A03E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13.00-13.30</w:t>
            </w:r>
          </w:p>
          <w:p w14:paraId="55F44CB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суббота, воскресенье - выходной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310C1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керамические) с достопримечательностями района, области Республики Беларусь;</w:t>
            </w:r>
          </w:p>
          <w:p w14:paraId="2CA9738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(куколки);</w:t>
            </w:r>
          </w:p>
          <w:p w14:paraId="7BC192C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(тарелки, кружки, вазы и т.д.);</w:t>
            </w:r>
          </w:p>
          <w:p w14:paraId="4C27BCF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бумажно-беловые товары (блокноты, записные книжки, тетради, пакеты);</w:t>
            </w:r>
          </w:p>
          <w:p w14:paraId="2B8A562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-ручки сувенирные;</w:t>
            </w:r>
          </w:p>
          <w:p w14:paraId="751910D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  <w:p w14:paraId="5DA87BD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23A4090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</w:t>
            </w:r>
          </w:p>
        </w:tc>
      </w:tr>
      <w:tr w:rsidR="00323675" w:rsidRPr="00323675" w14:paraId="6EC0DE97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019FB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58736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на АЗС ИООО «Татбелнефтепродукт»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F833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Витебская область, Лиозненский район, М-8, 117 км., 1.</w:t>
            </w:r>
          </w:p>
          <w:p w14:paraId="446AB90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+375 44 508 60 04</w:t>
            </w:r>
          </w:p>
          <w:p w14:paraId="4D49947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6" w:history="1">
              <w:r w:rsidRPr="00323675">
                <w:rPr>
                  <w:rStyle w:val="ad"/>
                  <w:rFonts w:ascii="Times New Roman" w:hAnsi="Times New Roman" w:cs="Times New Roman"/>
                </w:rPr>
                <w:t>https://tatbelneft.by</w:t>
              </w:r>
            </w:hyperlink>
          </w:p>
          <w:p w14:paraId="1AD17F4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azs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3@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tatbelneft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720CD62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717F9C2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GPS54.910197N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30.376956E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979C0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круглосуточный 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489F9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 xml:space="preserve">-магниты (виниловые, керамические)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 Республики Беларусь;</w:t>
            </w:r>
          </w:p>
          <w:p w14:paraId="63202E4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49CA81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68E8968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парковка;</w:t>
            </w:r>
          </w:p>
          <w:p w14:paraId="3DE47B2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-имеется кнопка вызова для помощи входа;</w:t>
            </w:r>
          </w:p>
          <w:p w14:paraId="0155A8D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пороги;</w:t>
            </w:r>
          </w:p>
          <w:p w14:paraId="4E3BFF6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-санузел для инвалидов-колясочников;</w:t>
            </w:r>
          </w:p>
        </w:tc>
      </w:tr>
      <w:tr w:rsidR="00323675" w:rsidRPr="00323675" w14:paraId="6B56F15E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282E8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8EE66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«РОДНИК»</w:t>
            </w:r>
          </w:p>
          <w:p w14:paraId="5D2A287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355FC47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00AB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г.Орша, ул.Мира, д. 7</w:t>
            </w:r>
          </w:p>
          <w:p w14:paraId="52B39BB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+375 216 543017</w:t>
            </w:r>
          </w:p>
          <w:p w14:paraId="4F688D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+375 29 3057822</w:t>
            </w:r>
          </w:p>
          <w:p w14:paraId="790C03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8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5CF6551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49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office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2C6C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504CC1A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10.00-19.00</w:t>
            </w:r>
          </w:p>
          <w:p w14:paraId="2BADDD2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48096DC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2CC4E12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10.00-18.00</w:t>
            </w:r>
          </w:p>
          <w:p w14:paraId="17FF67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3C34246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воскресенье</w:t>
            </w:r>
          </w:p>
          <w:p w14:paraId="376636C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675027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FD484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(виниловые, керамические) с достопримечательностями района, области Республики Беларусь;</w:t>
            </w:r>
          </w:p>
          <w:p w14:paraId="77CB1A8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-товары с государственной символикой;</w:t>
            </w:r>
          </w:p>
          <w:p w14:paraId="45C53FC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 -предметы из керамики (горшочки, шептуны, кружки, вазы и т.д.);</w:t>
            </w:r>
          </w:p>
          <w:p w14:paraId="3B2C78A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341D83D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47C8D9CB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769A7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0F74C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«БЕЛКНИГА»</w:t>
            </w:r>
          </w:p>
          <w:p w14:paraId="71FF078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5FD17FB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C90A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г.Орша, ул.Владимира Ленина, д. 75</w:t>
            </w:r>
          </w:p>
          <w:p w14:paraId="79E5367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+375 216 536936</w:t>
            </w:r>
          </w:p>
          <w:p w14:paraId="69678C7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0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448466C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1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office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68C1C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1BDFD4E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10.00-19.00</w:t>
            </w:r>
          </w:p>
          <w:p w14:paraId="74F860C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77A6E7C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59176E0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10.00-18.00</w:t>
            </w:r>
          </w:p>
          <w:p w14:paraId="72E4D2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4F607ED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43EFAED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5D133DA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2124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керамические) с достопримечательностями района, области Республики Беларусь;</w:t>
            </w:r>
          </w:p>
          <w:p w14:paraId="09F508D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-товары с государственной символикой;</w:t>
            </w:r>
          </w:p>
          <w:p w14:paraId="1861C78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7A3127B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4ACD79D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3F4E6FC8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5817A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0A33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«БЕЛКНИГА»</w:t>
            </w:r>
          </w:p>
          <w:p w14:paraId="54D208F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8AF98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7CD78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РБ, Витебская область, г.Орша, пр-т Текстильщиков, д. 20</w:t>
            </w:r>
          </w:p>
          <w:p w14:paraId="0765429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+375 29 3058966</w:t>
            </w:r>
          </w:p>
          <w:p w14:paraId="52B9627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2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www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  <w:p w14:paraId="2D0267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3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office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belkniga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by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5C0DB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</w:t>
            </w:r>
          </w:p>
          <w:p w14:paraId="7686A67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10.00-19.00</w:t>
            </w:r>
          </w:p>
          <w:p w14:paraId="26AC97D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4649FBE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1F52B7B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10.00-18.00</w:t>
            </w:r>
          </w:p>
          <w:p w14:paraId="435EFB0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2DD094E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35EC601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482E4E5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7FEAC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 xml:space="preserve">-магниты (виниловые, керамические)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 Республики Беларусь;</w:t>
            </w:r>
          </w:p>
          <w:p w14:paraId="4D5E63E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-товары с государственной символикой;</w:t>
            </w:r>
          </w:p>
          <w:p w14:paraId="392A80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2E8475E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2AACB95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-отсутствие порогов</w:t>
            </w:r>
          </w:p>
        </w:tc>
      </w:tr>
      <w:tr w:rsidR="00323675" w:rsidRPr="00323675" w14:paraId="42A81A0C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23223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E3D08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«Дом торговли»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C28D6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Республика Беларусь, Витебская область, г.Полоцк,</w:t>
            </w:r>
          </w:p>
          <w:p w14:paraId="51B7662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ул. Гоголя, 16</w:t>
            </w:r>
          </w:p>
          <w:p w14:paraId="03D7002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+375-214-46-52-36</w:t>
            </w:r>
          </w:p>
          <w:p w14:paraId="6A2D6FB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+375-214-43-54-48</w:t>
            </w:r>
          </w:p>
          <w:p w14:paraId="6C22DAD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+375-33-317-72-87</w:t>
            </w:r>
          </w:p>
          <w:p w14:paraId="1032B9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Web</w:t>
            </w:r>
            <w:r w:rsidRPr="00323675">
              <w:rPr>
                <w:rFonts w:ascii="Times New Roman" w:hAnsi="Times New Roman" w:cs="Times New Roman"/>
                <w:lang w:val="be-BY"/>
              </w:rPr>
              <w:t>-сайт: </w:t>
            </w:r>
            <w:r w:rsidRPr="00323675">
              <w:rPr>
                <w:rFonts w:ascii="Times New Roman" w:hAnsi="Times New Roman" w:cs="Times New Roman"/>
                <w:lang w:val="en-US"/>
              </w:rPr>
              <w:t>domtorgovli</w:t>
            </w:r>
            <w:r w:rsidRPr="00323675">
              <w:rPr>
                <w:rFonts w:ascii="Times New Roman" w:hAnsi="Times New Roman" w:cs="Times New Roman"/>
              </w:rPr>
              <w:t>.</w:t>
            </w:r>
            <w:r w:rsidRPr="00323675">
              <w:rPr>
                <w:rFonts w:ascii="Times New Roman" w:hAnsi="Times New Roman" w:cs="Times New Roman"/>
                <w:lang w:val="en-US"/>
              </w:rPr>
              <w:t>by</w:t>
            </w:r>
          </w:p>
          <w:p w14:paraId="04F8023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4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pdomtorgovli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yandex</w:t>
              </w:r>
              <w:r w:rsidRPr="00323675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14:paraId="3978E6C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E39ECA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</w:t>
            </w:r>
            <w:r w:rsidRPr="00323675">
              <w:rPr>
                <w:rFonts w:ascii="Times New Roman" w:hAnsi="Times New Roman" w:cs="Times New Roman"/>
              </w:rPr>
              <w:t>5</w:t>
            </w:r>
            <w:r w:rsidRPr="003236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323675">
              <w:rPr>
                <w:rFonts w:ascii="Times New Roman" w:hAnsi="Times New Roman" w:cs="Times New Roman"/>
                <w:lang w:val="en-US"/>
              </w:rPr>
              <w:t> 29</w:t>
            </w:r>
            <w:r w:rsidRPr="00323675">
              <w:rPr>
                <w:rFonts w:ascii="Times New Roman" w:hAnsi="Times New Roman" w:cs="Times New Roman"/>
                <w:vertAlign w:val="superscript"/>
                <w:lang w:val="en-US"/>
              </w:rPr>
              <w:t>’ </w:t>
            </w:r>
            <w:r w:rsidRPr="00323675">
              <w:rPr>
                <w:rFonts w:ascii="Times New Roman" w:hAnsi="Times New Roman" w:cs="Times New Roman"/>
                <w:lang w:val="en-US"/>
              </w:rPr>
              <w:t>17,42</w:t>
            </w:r>
            <w:r w:rsidRPr="00323675">
              <w:rPr>
                <w:rFonts w:ascii="Times New Roman" w:hAnsi="Times New Roman" w:cs="Times New Roman"/>
                <w:vertAlign w:val="superscript"/>
                <w:lang w:val="en-US"/>
              </w:rPr>
              <w:t>o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28</w:t>
            </w:r>
            <w:r w:rsidRPr="003236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323675">
              <w:rPr>
                <w:rFonts w:ascii="Times New Roman" w:hAnsi="Times New Roman" w:cs="Times New Roman"/>
                <w:lang w:val="en-US"/>
              </w:rPr>
              <w:t> 46</w:t>
            </w:r>
            <w:r w:rsidRPr="00323675">
              <w:rPr>
                <w:rFonts w:ascii="Times New Roman" w:hAnsi="Times New Roman" w:cs="Times New Roman"/>
                <w:vertAlign w:val="superscript"/>
                <w:lang w:val="en-US"/>
              </w:rPr>
              <w:t>’</w:t>
            </w:r>
            <w:r w:rsidRPr="00323675">
              <w:rPr>
                <w:rFonts w:ascii="Times New Roman" w:hAnsi="Times New Roman" w:cs="Times New Roman"/>
                <w:lang w:val="en-US"/>
              </w:rPr>
              <w:t> 47,09</w:t>
            </w:r>
            <w:r w:rsidRPr="00323675">
              <w:rPr>
                <w:rFonts w:ascii="Times New Roman" w:hAnsi="Times New Roman" w:cs="Times New Roman"/>
                <w:vertAlign w:val="superscript"/>
                <w:lang w:val="en-US"/>
              </w:rPr>
              <w:t>o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38C1B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7F6D989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9.00-19.00</w:t>
            </w:r>
          </w:p>
          <w:p w14:paraId="2A84FC9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4ADB8F1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9.00-17.00</w:t>
            </w:r>
          </w:p>
          <w:p w14:paraId="640C40F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оскресенье</w:t>
            </w:r>
          </w:p>
          <w:p w14:paraId="452509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9.00-16.00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EF9E1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керамические, деревянные) с достопримечательностями города;</w:t>
            </w:r>
          </w:p>
          <w:p w14:paraId="5B91879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керамические), значки с национальной и государственной символикой Республики Беларусь;</w:t>
            </w:r>
          </w:p>
          <w:p w14:paraId="790B898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куклы соломенные, льняные в национальных костюмах;</w:t>
            </w:r>
          </w:p>
          <w:p w14:paraId="4AA768B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шкатулки;</w:t>
            </w:r>
          </w:p>
          <w:p w14:paraId="136A082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рушники с национальными орнаментами;</w:t>
            </w:r>
          </w:p>
          <w:p w14:paraId="65C6C24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керамические изделия;</w:t>
            </w:r>
          </w:p>
          <w:p w14:paraId="151864B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изделия из стекла;</w:t>
            </w:r>
          </w:p>
          <w:p w14:paraId="63DD173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блокноты;</w:t>
            </w:r>
          </w:p>
          <w:p w14:paraId="33D0D5E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ручки шариковые;</w:t>
            </w:r>
          </w:p>
          <w:p w14:paraId="6DA9C8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пакеты подарочные;</w:t>
            </w:r>
          </w:p>
          <w:p w14:paraId="2590913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картины (репродукции) с видами города;</w:t>
            </w:r>
          </w:p>
          <w:p w14:paraId="361FB5D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головные уборы с государственной символикой;</w:t>
            </w:r>
          </w:p>
          <w:p w14:paraId="798F97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часы настенные с достопримечательностями города (Софийский собор);</w:t>
            </w:r>
          </w:p>
          <w:p w14:paraId="14C065A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 xml:space="preserve">- часы настенные с государственной </w:t>
            </w:r>
            <w:r w:rsidRPr="00323675">
              <w:rPr>
                <w:rFonts w:ascii="Times New Roman" w:hAnsi="Times New Roman" w:cs="Times New Roman"/>
              </w:rPr>
              <w:lastRenderedPageBreak/>
              <w:t>символикой Республики Беларусь</w:t>
            </w:r>
          </w:p>
          <w:p w14:paraId="34077B3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Действуют программы лояльности:</w:t>
            </w:r>
          </w:p>
          <w:p w14:paraId="1E0F1A3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«Моцная картка» (снижение розничной цены в размере 3% на весь ассортимент);</w:t>
            </w:r>
          </w:p>
          <w:p w14:paraId="446D880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«Карта гостя» (снижение розничной цены в размере 5% на весь ассортимент);</w:t>
            </w:r>
          </w:p>
          <w:p w14:paraId="3908121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карты рассрочек «Халва», «Магнит», «Карта</w:t>
            </w:r>
            <w:r w:rsidRPr="00323675">
              <w:rPr>
                <w:rFonts w:ascii="Times New Roman" w:hAnsi="Times New Roman" w:cs="Times New Roman"/>
                <w:lang w:val="en-US"/>
              </w:rPr>
              <w:t>FUN</w:t>
            </w:r>
            <w:r w:rsidRPr="00323675">
              <w:rPr>
                <w:rFonts w:ascii="Times New Roman" w:hAnsi="Times New Roman" w:cs="Times New Roman"/>
              </w:rPr>
              <w:t>», «Черепаха», «Суперсила», «Карта покупок»;</w:t>
            </w:r>
          </w:p>
          <w:p w14:paraId="05A9DF6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еженедельные акции «День скидок» со снижением розничной цены в размере 15% на весь ассортимент, в размере 20% на отдельные виды/группы товаров;</w:t>
            </w:r>
          </w:p>
          <w:p w14:paraId="60EB77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акция «Товар воскресенья» со снижением розничной цены в размере 17% на отдельные виды/группы товаров</w:t>
            </w:r>
          </w:p>
          <w:p w14:paraId="4461204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D207EA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пандус</w:t>
            </w:r>
          </w:p>
        </w:tc>
      </w:tr>
      <w:tr w:rsidR="00323675" w:rsidRPr="00323675" w14:paraId="1F444F1D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FC137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84165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«Дом торговли»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5A24C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Интернет-магазин:</w:t>
            </w:r>
          </w:p>
          <w:p w14:paraId="2D42CFF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domtorgovlipolotsk.by</w:t>
            </w:r>
          </w:p>
          <w:p w14:paraId="773154D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+375-29-344-32-36</w:t>
            </w:r>
          </w:p>
          <w:p w14:paraId="3A902CE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+375-33-344-32-36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172BF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понедельник-суббота</w:t>
            </w:r>
          </w:p>
          <w:p w14:paraId="3BFEE70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F266F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соломенные, льняные в национальных костюмах;</w:t>
            </w:r>
          </w:p>
          <w:p w14:paraId="3A63EC2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головные уборы с государственной символикой;</w:t>
            </w:r>
          </w:p>
          <w:p w14:paraId="2666EA9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часы настенные с государственной символикой Республики Беларусь;</w:t>
            </w:r>
          </w:p>
          <w:p w14:paraId="5542373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часы настенные с достопримечательностями города (Софийский собор)</w:t>
            </w:r>
          </w:p>
          <w:p w14:paraId="684DE23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Доставка по всей Республике Беларусь (Белпочта, Европочта)</w:t>
            </w:r>
          </w:p>
          <w:p w14:paraId="0EEC6D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 Версия для слабовидящих</w:t>
            </w:r>
          </w:p>
        </w:tc>
      </w:tr>
      <w:tr w:rsidR="00323675" w:rsidRPr="00323675" w14:paraId="2283B138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9BDAF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2BD78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 37 «Ковры»</w:t>
            </w:r>
          </w:p>
          <w:p w14:paraId="74F806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ОАО «Полоцк-торг».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1C2A4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 Полоцк, </w:t>
            </w:r>
          </w:p>
          <w:p w14:paraId="558F41D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пр. Франциска Скорины, 11</w:t>
            </w:r>
          </w:p>
          <w:p w14:paraId="73DE5AC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+375 214 46 31 45</w:t>
            </w:r>
          </w:p>
          <w:p w14:paraId="344C830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+375 29 711 40 83</w:t>
            </w:r>
          </w:p>
          <w:p w14:paraId="764C0A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(Viber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WhatsApp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Telegram)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1F72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3DE2FB6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09.00-18.00</w:t>
            </w:r>
          </w:p>
          <w:p w14:paraId="47D3FB7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сб., вс.:</w:t>
            </w:r>
          </w:p>
          <w:p w14:paraId="2A628B3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2182F9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обеда,</w:t>
            </w:r>
          </w:p>
          <w:p w14:paraId="38A0B7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выходных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BD21B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магниты (виниловые, керамические) с достопримечательностями района, области Республики Беларусь;</w:t>
            </w:r>
          </w:p>
          <w:p w14:paraId="5AC2634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лозоплетения (корзины, шляпы, куколки и т.д.);</w:t>
            </w:r>
          </w:p>
          <w:p w14:paraId="6E67B52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предметы из керамики (горшочки, шептуны, кружки, вазы и т.д.);</w:t>
            </w:r>
          </w:p>
          <w:p w14:paraId="1B9D2D2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пояса с белорусским орнаментом;</w:t>
            </w:r>
          </w:p>
          <w:p w14:paraId="77DADE0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куклы в национальных костюмах</w:t>
            </w:r>
          </w:p>
        </w:tc>
      </w:tr>
      <w:tr w:rsidR="00323675" w:rsidRPr="00323675" w14:paraId="0E35D718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277B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26FD5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Книжный магазин №9</w:t>
            </w:r>
          </w:p>
          <w:p w14:paraId="0AD2FC3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«Полоцк-Светоч»</w:t>
            </w:r>
          </w:p>
          <w:p w14:paraId="5B2236D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ОАО «Белкнига»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9FFD0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РБ, Витебская область, г.Полоцк, ул.Коммунистическая,21</w:t>
            </w:r>
          </w:p>
          <w:p w14:paraId="76B9C9B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+375 214 46 53 33</w:t>
            </w:r>
          </w:p>
          <w:p w14:paraId="507CF7E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+375 214 46 29 22</w:t>
            </w:r>
          </w:p>
          <w:p w14:paraId="653E50C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+375 29 306 09 71 </w:t>
            </w:r>
            <w:r w:rsidRPr="00323675">
              <w:rPr>
                <w:rFonts w:ascii="Times New Roman" w:hAnsi="Times New Roman" w:cs="Times New Roman"/>
                <w:lang w:val="en-US"/>
              </w:rPr>
              <w:t>(Viber</w:t>
            </w:r>
            <w:r w:rsidRPr="00323675">
              <w:rPr>
                <w:rFonts w:ascii="Times New Roman" w:hAnsi="Times New Roman" w:cs="Times New Roman"/>
                <w:lang w:val="be-BY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Telegram)</w:t>
            </w:r>
          </w:p>
          <w:p w14:paraId="22AD943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5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mag0988@mail.ru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1B1AF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</w:t>
            </w:r>
          </w:p>
          <w:p w14:paraId="42E5E5D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10.00-19.00</w:t>
            </w:r>
          </w:p>
          <w:p w14:paraId="08AF7C3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4F3C2CC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528ECB5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10.00-17.00</w:t>
            </w:r>
          </w:p>
          <w:p w14:paraId="4B1BF53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0A9C122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2072539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10.00-16.00</w:t>
            </w:r>
          </w:p>
          <w:p w14:paraId="5CFCA7E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C16A8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 xml:space="preserve">-магниты, брелки с достопримечательностями </w:t>
            </w:r>
            <w:r w:rsidRPr="00323675">
              <w:rPr>
                <w:rFonts w:ascii="Times New Roman" w:hAnsi="Times New Roman" w:cs="Times New Roman"/>
              </w:rPr>
              <w:lastRenderedPageBreak/>
              <w:t>города, Республики Беларусь;</w:t>
            </w:r>
          </w:p>
          <w:p w14:paraId="0E1FDC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-сувениры, шкатулки из соломки;</w:t>
            </w:r>
          </w:p>
          <w:p w14:paraId="774DF00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-рушники, салфетки льняные;</w:t>
            </w:r>
          </w:p>
          <w:p w14:paraId="03FF16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-кружки, тарелки с видами города, Республики Беларусь</w:t>
            </w:r>
          </w:p>
          <w:p w14:paraId="6C1A04C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  <w:p w14:paraId="3D36CF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-путеводители, открытки, карты по г.Полоцку, Республике Беларусь</w:t>
            </w:r>
          </w:p>
          <w:p w14:paraId="7AC4BB4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наличие безбарьерной среды:</w:t>
            </w:r>
          </w:p>
          <w:p w14:paraId="6851339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-широкие дверные проемы, отсутствуют пороги</w:t>
            </w:r>
          </w:p>
        </w:tc>
      </w:tr>
      <w:tr w:rsidR="00323675" w:rsidRPr="00323675" w14:paraId="595B91A2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896B0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DB543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«Мита»</w:t>
            </w:r>
          </w:p>
          <w:p w14:paraId="753B958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09E549E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ООО «Митаро»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51946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г.Поставы, пл.Ленина, 12а</w:t>
            </w:r>
          </w:p>
          <w:p w14:paraId="20B76A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2155 4-36-71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796DE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понедельник-пятница, 09.00-18.00</w:t>
            </w:r>
          </w:p>
          <w:p w14:paraId="4879D5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суббота, воскресенье</w:t>
            </w:r>
          </w:p>
          <w:p w14:paraId="050B79E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</w:t>
            </w:r>
            <w:r w:rsidRPr="00323675">
              <w:rPr>
                <w:rFonts w:ascii="Times New Roman" w:hAnsi="Times New Roman" w:cs="Times New Roman"/>
                <w:lang w:val="en-US"/>
              </w:rPr>
              <w:t>1</w:t>
            </w:r>
            <w:r w:rsidRPr="00323675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5167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с достопримечательностями района, </w:t>
            </w:r>
          </w:p>
          <w:p w14:paraId="61F28FC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-сувенирные тарелки</w:t>
            </w:r>
          </w:p>
          <w:p w14:paraId="3183F3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 кружки</w:t>
            </w:r>
          </w:p>
          <w:p w14:paraId="2E28413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ежедневники</w:t>
            </w:r>
          </w:p>
        </w:tc>
      </w:tr>
      <w:tr w:rsidR="00323675" w:rsidRPr="00323675" w14:paraId="79D2497E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EED0D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E8B8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«Прыгажуня»</w:t>
            </w:r>
          </w:p>
          <w:p w14:paraId="4ACC194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2F1B0A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ИП Шейна С.Р.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12A8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г.Поставы, пл.Ленина, 13</w:t>
            </w:r>
          </w:p>
          <w:p w14:paraId="2FD9C1D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+375 29 718 23 56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EDC53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понедельник-пятница, 09.30-18.00</w:t>
            </w:r>
          </w:p>
          <w:p w14:paraId="6FB3E21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62F46F2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суббота, воскресенье</w:t>
            </w:r>
          </w:p>
          <w:p w14:paraId="5659285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</w:t>
            </w:r>
            <w:r w:rsidRPr="00323675">
              <w:rPr>
                <w:rFonts w:ascii="Times New Roman" w:hAnsi="Times New Roman" w:cs="Times New Roman"/>
                <w:lang w:val="en-US"/>
              </w:rPr>
              <w:t>1</w:t>
            </w:r>
            <w:r w:rsidRPr="00323675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6EB25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</w:t>
            </w:r>
            <w:r w:rsidRPr="00323675">
              <w:rPr>
                <w:rFonts w:ascii="Times New Roman" w:hAnsi="Times New Roman" w:cs="Times New Roman"/>
                <w:lang w:val="en-US"/>
              </w:rPr>
              <w:t>Hand</w:t>
            </w:r>
            <w:r w:rsidRPr="00323675">
              <w:rPr>
                <w:rFonts w:ascii="Times New Roman" w:hAnsi="Times New Roman" w:cs="Times New Roman"/>
              </w:rPr>
              <w:t>-</w:t>
            </w:r>
            <w:r w:rsidRPr="00323675">
              <w:rPr>
                <w:rFonts w:ascii="Times New Roman" w:hAnsi="Times New Roman" w:cs="Times New Roman"/>
                <w:lang w:val="en-US"/>
              </w:rPr>
              <w:t>made</w:t>
            </w:r>
            <w:r w:rsidRPr="00323675">
              <w:rPr>
                <w:rFonts w:ascii="Times New Roman" w:hAnsi="Times New Roman" w:cs="Times New Roman"/>
              </w:rPr>
              <w:t> сувениры;</w:t>
            </w:r>
          </w:p>
          <w:p w14:paraId="72BD31D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-глиняные сувениры;</w:t>
            </w:r>
          </w:p>
          <w:p w14:paraId="5F2DC45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-швейная фурнитура</w:t>
            </w:r>
          </w:p>
        </w:tc>
      </w:tr>
      <w:tr w:rsidR="00323675" w:rsidRPr="00323675" w14:paraId="0975F72C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5A6BB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E26E7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Районный Дом ремесел</w:t>
            </w:r>
          </w:p>
          <w:p w14:paraId="1FB5C80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 </w:t>
            </w:r>
          </w:p>
          <w:p w14:paraId="1BC71F0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отдел идеологической работы, культуры и по делам молодежи Россонского районного исполнительного комитета 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FE977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г.п.Россоны, ул.Советская, д.14</w:t>
            </w:r>
          </w:p>
          <w:p w14:paraId="0205084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+375 2159 5 04 43</w:t>
            </w:r>
          </w:p>
          <w:p w14:paraId="161C063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rossony_dom_ remesel </w:t>
            </w:r>
            <w:r w:rsidRPr="00323675">
              <w:rPr>
                <w:rFonts w:ascii="Times New Roman" w:hAnsi="Times New Roman" w:cs="Times New Roman"/>
                <w:lang w:val="en-US"/>
              </w:rPr>
              <w:t>(Instagram)</w:t>
            </w:r>
          </w:p>
          <w:p w14:paraId="4C26D46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hyperlink r:id="rId56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dr.rossony@yandex.ru</w:t>
              </w:r>
            </w:hyperlink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AE75C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вторник-суббота</w:t>
            </w:r>
          </w:p>
          <w:p w14:paraId="27E8A29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08</w:t>
            </w:r>
            <w:r w:rsidRPr="00323675">
              <w:rPr>
                <w:rFonts w:ascii="Times New Roman" w:hAnsi="Times New Roman" w:cs="Times New Roman"/>
              </w:rPr>
              <w:t>.00-</w:t>
            </w:r>
            <w:r w:rsidRPr="00323675">
              <w:rPr>
                <w:rFonts w:ascii="Times New Roman" w:hAnsi="Times New Roman" w:cs="Times New Roman"/>
                <w:lang w:val="en-US"/>
              </w:rPr>
              <w:t>1</w:t>
            </w:r>
            <w:r w:rsidRPr="00323675">
              <w:rPr>
                <w:rFonts w:ascii="Times New Roman" w:hAnsi="Times New Roman" w:cs="Times New Roman"/>
              </w:rPr>
              <w:t>9.15</w:t>
            </w:r>
          </w:p>
          <w:p w14:paraId="22B2522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2E0646B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D4665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(деревянные, керамические) с достопримечательностями района, области Республики Беларусь;</w:t>
            </w:r>
          </w:p>
          <w:p w14:paraId="0C674C3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соломоплетения (цветы, корзины, шляпы, куколки и т.д.);</w:t>
            </w:r>
          </w:p>
          <w:p w14:paraId="71E2777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свистульки, колокольчики и т.д.);</w:t>
            </w:r>
          </w:p>
          <w:p w14:paraId="180E32F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-куклы в национальных костюмах;</w:t>
            </w:r>
          </w:p>
          <w:p w14:paraId="73C6686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дерева (панно, ложки, посуда, шкатулки и т.д.)</w:t>
            </w:r>
          </w:p>
          <w:p w14:paraId="1D9F16A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7B33B36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1611D471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97FF9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43A7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”Свитанок“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B2AF9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г.Сенно, ул.Октябрьская,7</w:t>
            </w:r>
          </w:p>
          <w:p w14:paraId="0B06B94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2153 5-35-86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FDA91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 10.00-18.00</w:t>
            </w:r>
          </w:p>
          <w:p w14:paraId="6D4C8CD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обед 14.00-15.00</w:t>
            </w:r>
          </w:p>
          <w:p w14:paraId="2CC47B8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10.00-14.00</w:t>
            </w:r>
          </w:p>
          <w:p w14:paraId="08C4FA3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выходной-воскресенье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C0AF1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-магниты (виниловые, керамические) с достопримечательностями района, области Республики Беларусь;</w:t>
            </w:r>
          </w:p>
          <w:p w14:paraId="060A7A7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шляпы, куколки и т.д.);</w:t>
            </w:r>
          </w:p>
          <w:p w14:paraId="5B0846D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шептуны, кружки, вазы и т.д.);</w:t>
            </w:r>
          </w:p>
          <w:p w14:paraId="6793C29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-вышиванки;</w:t>
            </w:r>
          </w:p>
          <w:p w14:paraId="2A9CCBB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-пояса с белорусским орнаментом;</w:t>
            </w:r>
          </w:p>
          <w:p w14:paraId="5C3FC91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-куклы в национальных костюмах</w:t>
            </w:r>
          </w:p>
        </w:tc>
      </w:tr>
      <w:tr w:rsidR="00323675" w:rsidRPr="00323675" w14:paraId="3A8B978A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0FB42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F832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автозаправочной станции «Белорусьнефть-Витебскоблнефтепродукт» 514 км (лево)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83FF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571AF92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+375 2136 2 39 05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D4B11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99D4F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брелоки, тарелки, кружки, фигурки, модельки, магниты на холодильник и прочее</w:t>
            </w:r>
          </w:p>
        </w:tc>
      </w:tr>
      <w:tr w:rsidR="00323675" w:rsidRPr="00323675" w14:paraId="4C865C5B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16F7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5EC6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автозаправочной станции «Белорусьнефть-Витебскоблнефтепродукт 514 км (право)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F32B1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РБ, Витебская область, Толочинский район</w:t>
            </w:r>
          </w:p>
          <w:p w14:paraId="4ACA045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+375 2136 2 67 60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4C99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круглосуточно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8716E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брелоки, тарелки, кружки, фигурки, модельки, магниты на холодильник, прочее.</w:t>
            </w:r>
          </w:p>
        </w:tc>
      </w:tr>
      <w:tr w:rsidR="00323675" w:rsidRPr="00323675" w14:paraId="2DF1B3D5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1F0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7034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Магазин, кафетерий ИООО «Татбелнефтепродукт»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A4E3A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Беларусь, Витебская область, Толочинский район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BE4DF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09.00-21.00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C2D85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брелоки, тарелки, кружки, фигурки, модельки, магниты на холодильник, прочее.</w:t>
            </w:r>
          </w:p>
        </w:tc>
      </w:tr>
      <w:tr w:rsidR="00323675" w:rsidRPr="00323675" w14:paraId="2CA50BBC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8CB76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6435F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«Промтовары»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73F3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г.п.Ушачи, ул.Ленинская, 10</w:t>
            </w:r>
          </w:p>
          <w:p w14:paraId="11C1E05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+375215858665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C7AFF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 пятница</w:t>
            </w:r>
          </w:p>
          <w:p w14:paraId="68B73C9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 9.00 до 19.00</w:t>
            </w:r>
          </w:p>
          <w:p w14:paraId="589CA28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обеда</w:t>
            </w:r>
          </w:p>
          <w:p w14:paraId="0C150DC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 с 9.00 до 17.00</w:t>
            </w:r>
          </w:p>
          <w:p w14:paraId="1EBE969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без обеда</w:t>
            </w:r>
          </w:p>
          <w:p w14:paraId="10A3C5A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воскресенье с 9.00 до 15.00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30E6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(виниловые, керамические) с достопримечательностями района, области Республики Беларусь;</w:t>
            </w:r>
          </w:p>
          <w:p w14:paraId="22AC8B1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5060CCF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031ECB71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BFEE8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2DC87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”Универсам“  ОАО «Универсалторг»                г. Новолукомля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6F815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г.Новолукомль, ул.Энергетиков,21</w:t>
            </w:r>
          </w:p>
          <w:p w14:paraId="73C3100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2133 6-97-99</w:t>
            </w:r>
          </w:p>
          <w:p w14:paraId="1D4B83F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29 299-89-44 </w:t>
            </w:r>
            <w:r w:rsidRPr="00323675">
              <w:rPr>
                <w:rFonts w:ascii="Times New Roman" w:hAnsi="Times New Roman" w:cs="Times New Roman"/>
              </w:rPr>
              <w:t>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133C7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понедельник-воскресенье</w:t>
            </w:r>
          </w:p>
          <w:p w14:paraId="7E03FDA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08.00-22.00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2771F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кружки, вазы, сувениры и т.д.);</w:t>
            </w:r>
          </w:p>
          <w:p w14:paraId="564B2F3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текстильные изделия (полотенца)</w:t>
            </w:r>
          </w:p>
          <w:p w14:paraId="1D60781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бумажно-беловые товары (блокноты, записные книжки с символикой РБ)</w:t>
            </w:r>
          </w:p>
          <w:p w14:paraId="18EC4CB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3C480F6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-пандус;</w:t>
            </w:r>
          </w:p>
          <w:p w14:paraId="3384A79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-специально оборудованная парковка</w:t>
            </w:r>
          </w:p>
        </w:tc>
      </w:tr>
      <w:tr w:rsidR="00323675" w:rsidRPr="00323675" w14:paraId="3AE48DB0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6F514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8D85C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№88</w:t>
            </w:r>
          </w:p>
          <w:p w14:paraId="5C521F9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«Культтовары»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93179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г.Чашники</w:t>
            </w:r>
          </w:p>
          <w:p w14:paraId="06FD8C2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ул.Ленинская 69</w:t>
            </w:r>
          </w:p>
          <w:p w14:paraId="47F6446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+375 2133-6-02-03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ABF36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понедельник-пятница, 10.00-18.00</w:t>
            </w:r>
          </w:p>
          <w:p w14:paraId="58A555D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перерыв</w:t>
            </w:r>
          </w:p>
          <w:p w14:paraId="59D9EA8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14.00-15.00</w:t>
            </w:r>
          </w:p>
          <w:p w14:paraId="1806E7F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суббота, воскресенье</w:t>
            </w:r>
          </w:p>
          <w:p w14:paraId="5BFE3EB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10.00-15.00</w:t>
            </w:r>
          </w:p>
          <w:p w14:paraId="43B96EC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(без перерыва)</w:t>
            </w:r>
          </w:p>
          <w:p w14:paraId="3BDB1F1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вторник - выходной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44463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-магниты (виниловые, керамические) с достопримечательностями района, области Республики Беларусь;</w:t>
            </w:r>
          </w:p>
          <w:p w14:paraId="364680C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-предметы из керамики (горшочки, шептуны, кружки, вазы и т.д.);</w:t>
            </w:r>
          </w:p>
          <w:p w14:paraId="49C803A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-вышиванки;</w:t>
            </w:r>
          </w:p>
          <w:p w14:paraId="193FF21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-куклы в национальных костюмах</w:t>
            </w:r>
          </w:p>
          <w:p w14:paraId="4536EB1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наличие безбарьерной среды:</w:t>
            </w:r>
          </w:p>
          <w:p w14:paraId="66E6AF6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-пандус</w:t>
            </w:r>
          </w:p>
        </w:tc>
      </w:tr>
      <w:tr w:rsidR="00323675" w:rsidRPr="00323675" w14:paraId="413E3203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1C6F6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EAB3C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Магазин «Солнышко»</w:t>
            </w:r>
          </w:p>
          <w:p w14:paraId="24FFF91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ИП Зорина Е.Ю.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04B85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г.п.Шарковщина, ул.Комсомольская, д.2а</w:t>
            </w:r>
          </w:p>
          <w:p w14:paraId="4F1F8252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+375 29 3312157 </w:t>
            </w:r>
            <w:r w:rsidRPr="00323675">
              <w:rPr>
                <w:rFonts w:ascii="Times New Roman" w:hAnsi="Times New Roman" w:cs="Times New Roman"/>
                <w:lang w:val="en-US"/>
              </w:rPr>
              <w:t>(Viber)</w:t>
            </w:r>
          </w:p>
          <w:p w14:paraId="06D7528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+375 29 8147609</w:t>
            </w:r>
          </w:p>
          <w:p w14:paraId="0D864E4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+375 2154 42595</w:t>
            </w:r>
          </w:p>
          <w:p w14:paraId="7476B57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091C79B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GPS55°21'57.25"N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27°27'48.9"E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7038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понедельник-пятница</w:t>
            </w:r>
          </w:p>
          <w:p w14:paraId="04CF30E8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08.00-18.00 (без перерыва)</w:t>
            </w:r>
          </w:p>
          <w:p w14:paraId="1B93E61C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13EF91F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09.00-16.00</w:t>
            </w:r>
          </w:p>
          <w:p w14:paraId="68C0A49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41776DEE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09.00-14.00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C10FF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коробы и т.д.);</w:t>
            </w:r>
          </w:p>
          <w:p w14:paraId="128E3BA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вазы, кружки и т.д.);</w:t>
            </w:r>
          </w:p>
          <w:p w14:paraId="7593C6CA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 льняные полотенца, постельное белье, пледы отечественного производства</w:t>
            </w:r>
          </w:p>
        </w:tc>
      </w:tr>
      <w:tr w:rsidR="00323675" w:rsidRPr="00323675" w14:paraId="68DDDBAB" w14:textId="77777777" w:rsidTr="00323675">
        <w:tc>
          <w:tcPr>
            <w:tcW w:w="5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11760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24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E9DBA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Павильон «Першацвет»</w:t>
            </w:r>
          </w:p>
          <w:p w14:paraId="589DAD0D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ИП Петухов А.Л.</w:t>
            </w:r>
          </w:p>
        </w:tc>
        <w:tc>
          <w:tcPr>
            <w:tcW w:w="369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04BBD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РБ, Витебская область, г.п.Шарковщина, ул.Комсомольская, д.2</w:t>
            </w:r>
          </w:p>
          <w:p w14:paraId="34A6109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+375 2154 4 26 54</w:t>
            </w:r>
          </w:p>
          <w:p w14:paraId="61D6B476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lastRenderedPageBreak/>
              <w:t>+375</w:t>
            </w: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  <w:r w:rsidRPr="00323675">
              <w:rPr>
                <w:rFonts w:ascii="Times New Roman" w:hAnsi="Times New Roman" w:cs="Times New Roman"/>
                <w:lang w:val="be-BY"/>
              </w:rPr>
              <w:t>(44)</w:t>
            </w:r>
            <w:r w:rsidRPr="00323675">
              <w:rPr>
                <w:rFonts w:ascii="Times New Roman" w:hAnsi="Times New Roman" w:cs="Times New Roman"/>
                <w:lang w:val="en-US"/>
              </w:rPr>
              <w:t> </w:t>
            </w:r>
            <w:r w:rsidRPr="00323675">
              <w:rPr>
                <w:rFonts w:ascii="Times New Roman" w:hAnsi="Times New Roman" w:cs="Times New Roman"/>
                <w:lang w:val="be-BY"/>
              </w:rPr>
              <w:t>536-08-22 (</w:t>
            </w:r>
            <w:r w:rsidRPr="00323675">
              <w:rPr>
                <w:rFonts w:ascii="Times New Roman" w:hAnsi="Times New Roman" w:cs="Times New Roman"/>
                <w:lang w:val="en-US"/>
              </w:rPr>
              <w:t>Viber</w:t>
            </w:r>
            <w:r w:rsidRPr="00323675">
              <w:rPr>
                <w:rFonts w:ascii="Times New Roman" w:hAnsi="Times New Roman" w:cs="Times New Roman"/>
                <w:lang w:val="be-BY"/>
              </w:rPr>
              <w:t>)</w:t>
            </w:r>
            <w:r w:rsidRPr="00323675">
              <w:rPr>
                <w:rFonts w:ascii="Times New Roman" w:hAnsi="Times New Roman" w:cs="Times New Roman"/>
                <w:lang w:val="be-BY"/>
              </w:rPr>
              <w:br/>
            </w:r>
            <w:hyperlink r:id="rId57" w:history="1"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kvetki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shark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@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gmail</w:t>
              </w:r>
              <w:r w:rsidRPr="00323675">
                <w:rPr>
                  <w:rStyle w:val="ad"/>
                  <w:rFonts w:ascii="Times New Roman" w:hAnsi="Times New Roman" w:cs="Times New Roman"/>
                  <w:lang w:val="be-BY"/>
                </w:rPr>
                <w:t>.</w:t>
              </w:r>
              <w:r w:rsidRPr="00323675">
                <w:rPr>
                  <w:rStyle w:val="ad"/>
                  <w:rFonts w:ascii="Times New Roman" w:hAnsi="Times New Roman" w:cs="Times New Roman"/>
                  <w:lang w:val="en-US"/>
                </w:rPr>
                <w:t>com</w:t>
              </w:r>
            </w:hyperlink>
          </w:p>
          <w:p w14:paraId="04D603A3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be-BY"/>
              </w:rPr>
              <w:t> </w:t>
            </w:r>
          </w:p>
          <w:p w14:paraId="215645DB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  <w:lang w:val="en-US"/>
              </w:rPr>
              <w:t>GPS55°21'57.09"N</w:t>
            </w:r>
            <w:r w:rsidRPr="00323675">
              <w:rPr>
                <w:rFonts w:ascii="Times New Roman" w:hAnsi="Times New Roman" w:cs="Times New Roman"/>
              </w:rPr>
              <w:t>, </w:t>
            </w:r>
            <w:r w:rsidRPr="00323675">
              <w:rPr>
                <w:rFonts w:ascii="Times New Roman" w:hAnsi="Times New Roman" w:cs="Times New Roman"/>
                <w:lang w:val="en-US"/>
              </w:rPr>
              <w:t>27°27'49.67"E</w:t>
            </w:r>
          </w:p>
        </w:tc>
        <w:tc>
          <w:tcPr>
            <w:tcW w:w="229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C29A8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понедельник-пятница</w:t>
            </w:r>
          </w:p>
          <w:p w14:paraId="15AF212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>08.00-18.00 (без перерыва)</w:t>
            </w:r>
          </w:p>
          <w:p w14:paraId="7A98D060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суббота</w:t>
            </w:r>
          </w:p>
          <w:p w14:paraId="537EFDF1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08.00-17.00 (без перерыва)</w:t>
            </w:r>
          </w:p>
          <w:p w14:paraId="49E0E52F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воскресенье</w:t>
            </w:r>
          </w:p>
          <w:p w14:paraId="53C525B9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09.00-15.00</w:t>
            </w:r>
          </w:p>
        </w:tc>
        <w:tc>
          <w:tcPr>
            <w:tcW w:w="6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450864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lastRenderedPageBreak/>
              <w:t xml:space="preserve">-магниты, брелки с изображением достопримечательностей </w:t>
            </w:r>
            <w:r w:rsidRPr="00323675">
              <w:rPr>
                <w:rFonts w:ascii="Times New Roman" w:hAnsi="Times New Roman" w:cs="Times New Roman"/>
              </w:rPr>
              <w:lastRenderedPageBreak/>
              <w:t>района, области, Республики Беларусь;</w:t>
            </w:r>
          </w:p>
          <w:p w14:paraId="6C5FCA87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лозоплетения (корзины, коробы и т.д.);</w:t>
            </w:r>
          </w:p>
          <w:p w14:paraId="31E993F5" w14:textId="77777777" w:rsidR="00323675" w:rsidRPr="00323675" w:rsidRDefault="00323675" w:rsidP="00323675">
            <w:pPr>
              <w:rPr>
                <w:rFonts w:ascii="Times New Roman" w:hAnsi="Times New Roman" w:cs="Times New Roman"/>
              </w:rPr>
            </w:pPr>
            <w:r w:rsidRPr="00323675">
              <w:rPr>
                <w:rFonts w:ascii="Times New Roman" w:hAnsi="Times New Roman" w:cs="Times New Roman"/>
              </w:rPr>
              <w:t>-предметы из керамики (горшочки, вазы, кружки и т.д.)</w:t>
            </w:r>
          </w:p>
        </w:tc>
      </w:tr>
    </w:tbl>
    <w:p w14:paraId="351AE54F" w14:textId="77777777" w:rsidR="004B1187" w:rsidRPr="00323675" w:rsidRDefault="004B1187">
      <w:pPr>
        <w:rPr>
          <w:rFonts w:ascii="Times New Roman" w:hAnsi="Times New Roman" w:cs="Times New Roman"/>
        </w:rPr>
      </w:pPr>
    </w:p>
    <w:sectPr w:rsidR="004B1187" w:rsidRPr="00323675" w:rsidSect="003236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75"/>
    <w:rsid w:val="00025173"/>
    <w:rsid w:val="002019AB"/>
    <w:rsid w:val="00323675"/>
    <w:rsid w:val="004B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2847"/>
  <w15:chartTrackingRefBased/>
  <w15:docId w15:val="{FA8B64A9-2C35-421A-B23F-1E47ED21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3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23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3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23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367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367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36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36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36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36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3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3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3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3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3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36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36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367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3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367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23675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32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32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Hyperlink"/>
    <w:basedOn w:val="a0"/>
    <w:uiPriority w:val="99"/>
    <w:unhideWhenUsed/>
    <w:rsid w:val="0032367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23675"/>
    <w:rPr>
      <w:color w:val="800080"/>
      <w:u w:val="single"/>
    </w:rPr>
  </w:style>
  <w:style w:type="character" w:styleId="af">
    <w:name w:val="Unresolved Mention"/>
    <w:basedOn w:val="a0"/>
    <w:uiPriority w:val="99"/>
    <w:semiHidden/>
    <w:unhideWhenUsed/>
    <w:rsid w:val="003236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7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g0916@bk.ru" TargetMode="External"/><Relationship Id="rId18" Type="http://schemas.openxmlformats.org/officeDocument/2006/relationships/hyperlink" Target="http://www.belkniga.by/" TargetMode="External"/><Relationship Id="rId26" Type="http://schemas.openxmlformats.org/officeDocument/2006/relationships/hyperlink" Target="http://www.belkniga.by/" TargetMode="External"/><Relationship Id="rId39" Type="http://schemas.openxmlformats.org/officeDocument/2006/relationships/hyperlink" Target="https://hotel-belarus.by/" TargetMode="External"/><Relationship Id="rId21" Type="http://schemas.openxmlformats.org/officeDocument/2006/relationships/hyperlink" Target="mailto:mag0916@bk.ru" TargetMode="External"/><Relationship Id="rId34" Type="http://schemas.openxmlformats.org/officeDocument/2006/relationships/hyperlink" Target="mailto:ushod@tut.by" TargetMode="External"/><Relationship Id="rId42" Type="http://schemas.openxmlformats.org/officeDocument/2006/relationships/hyperlink" Target="http://www.laka.by/" TargetMode="External"/><Relationship Id="rId47" Type="http://schemas.openxmlformats.org/officeDocument/2006/relationships/hyperlink" Target="mailto:azs3@tatbelneft.by" TargetMode="External"/><Relationship Id="rId50" Type="http://schemas.openxmlformats.org/officeDocument/2006/relationships/hyperlink" Target="http://www.belkniga.by/" TargetMode="External"/><Relationship Id="rId55" Type="http://schemas.openxmlformats.org/officeDocument/2006/relationships/hyperlink" Target="mailto:mag0988@mail.ru" TargetMode="External"/><Relationship Id="rId7" Type="http://schemas.openxmlformats.org/officeDocument/2006/relationships/hyperlink" Target="mailto:mag0982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elkniga.by/" TargetMode="External"/><Relationship Id="rId29" Type="http://schemas.openxmlformats.org/officeDocument/2006/relationships/hyperlink" Target="mailto:mag0916@bk.ru" TargetMode="External"/><Relationship Id="rId11" Type="http://schemas.openxmlformats.org/officeDocument/2006/relationships/hyperlink" Target="mailto:mag0984@mail.ru" TargetMode="External"/><Relationship Id="rId24" Type="http://schemas.openxmlformats.org/officeDocument/2006/relationships/hyperlink" Target="http://www.belkniga.by/" TargetMode="External"/><Relationship Id="rId32" Type="http://schemas.openxmlformats.org/officeDocument/2006/relationships/hyperlink" Target="http://vitoblsouzpechat.by/" TargetMode="External"/><Relationship Id="rId37" Type="http://schemas.openxmlformats.org/officeDocument/2006/relationships/hyperlink" Target="https://hotel-naftan.by/" TargetMode="External"/><Relationship Id="rId40" Type="http://schemas.openxmlformats.org/officeDocument/2006/relationships/hyperlink" Target="mailto:info@hotel-belarus.by" TargetMode="External"/><Relationship Id="rId45" Type="http://schemas.openxmlformats.org/officeDocument/2006/relationships/hyperlink" Target="mailto:domrem_gor@vitebsk.by" TargetMode="External"/><Relationship Id="rId53" Type="http://schemas.openxmlformats.org/officeDocument/2006/relationships/hyperlink" Target="mailto:office@belkniga.by" TargetMode="External"/><Relationship Id="rId58" Type="http://schemas.openxmlformats.org/officeDocument/2006/relationships/fontTable" Target="fontTable.xml"/><Relationship Id="rId5" Type="http://schemas.openxmlformats.org/officeDocument/2006/relationships/hyperlink" Target="mailto:mag0981@mail.ru" TargetMode="External"/><Relationship Id="rId19" Type="http://schemas.openxmlformats.org/officeDocument/2006/relationships/hyperlink" Target="mailto:mag0916@bk.ru" TargetMode="External"/><Relationship Id="rId4" Type="http://schemas.openxmlformats.org/officeDocument/2006/relationships/hyperlink" Target="http://www.belkniga.by/" TargetMode="External"/><Relationship Id="rId9" Type="http://schemas.openxmlformats.org/officeDocument/2006/relationships/hyperlink" Target="mailto:mag0983@mail.ru" TargetMode="External"/><Relationship Id="rId14" Type="http://schemas.openxmlformats.org/officeDocument/2006/relationships/hyperlink" Target="http://www.belkniga.by/" TargetMode="External"/><Relationship Id="rId22" Type="http://schemas.openxmlformats.org/officeDocument/2006/relationships/hyperlink" Target="http://www.belkniga.by/" TargetMode="External"/><Relationship Id="rId27" Type="http://schemas.openxmlformats.org/officeDocument/2006/relationships/hyperlink" Target="mailto:mag0916@bk.ru" TargetMode="External"/><Relationship Id="rId30" Type="http://schemas.openxmlformats.org/officeDocument/2006/relationships/hyperlink" Target="http://www.vitstore.by/" TargetMode="External"/><Relationship Id="rId35" Type="http://schemas.openxmlformats.org/officeDocument/2006/relationships/hyperlink" Target="mailto:dom_knigi@tut.by" TargetMode="External"/><Relationship Id="rId43" Type="http://schemas.openxmlformats.org/officeDocument/2006/relationships/hyperlink" Target="mailto:lavka@mail.ru" TargetMode="External"/><Relationship Id="rId48" Type="http://schemas.openxmlformats.org/officeDocument/2006/relationships/hyperlink" Target="http://www.belkniga.by/" TargetMode="External"/><Relationship Id="rId56" Type="http://schemas.openxmlformats.org/officeDocument/2006/relationships/hyperlink" Target="mailto:dr.rossony@yandex.ru" TargetMode="External"/><Relationship Id="rId8" Type="http://schemas.openxmlformats.org/officeDocument/2006/relationships/hyperlink" Target="http://www.belkniga.by/" TargetMode="External"/><Relationship Id="rId51" Type="http://schemas.openxmlformats.org/officeDocument/2006/relationships/hyperlink" Target="mailto:office@belkniga.by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belkniga.by/" TargetMode="External"/><Relationship Id="rId17" Type="http://schemas.openxmlformats.org/officeDocument/2006/relationships/hyperlink" Target="mailto:mag0916@bk.ru" TargetMode="External"/><Relationship Id="rId25" Type="http://schemas.openxmlformats.org/officeDocument/2006/relationships/hyperlink" Target="mailto:mag0964@bk.ru" TargetMode="External"/><Relationship Id="rId33" Type="http://schemas.openxmlformats.org/officeDocument/2006/relationships/hyperlink" Target="mailto:vitebsk_sp@mail.ru" TargetMode="External"/><Relationship Id="rId38" Type="http://schemas.openxmlformats.org/officeDocument/2006/relationships/hyperlink" Target="mailto:info@hotel-naftan.by" TargetMode="External"/><Relationship Id="rId46" Type="http://schemas.openxmlformats.org/officeDocument/2006/relationships/hyperlink" Target="https://tatbelneft.by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belkniga.by/" TargetMode="External"/><Relationship Id="rId41" Type="http://schemas.openxmlformats.org/officeDocument/2006/relationships/hyperlink" Target="mailto:artuhtat70@mail.ru" TargetMode="External"/><Relationship Id="rId54" Type="http://schemas.openxmlformats.org/officeDocument/2006/relationships/hyperlink" Target="mailto:pdomtorgovli@yandex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elkniga.by/" TargetMode="External"/><Relationship Id="rId15" Type="http://schemas.openxmlformats.org/officeDocument/2006/relationships/hyperlink" Target="mailto:mag0916@bk.ru" TargetMode="External"/><Relationship Id="rId23" Type="http://schemas.openxmlformats.org/officeDocument/2006/relationships/hyperlink" Target="mailto:mag0916@bk.ru" TargetMode="External"/><Relationship Id="rId28" Type="http://schemas.openxmlformats.org/officeDocument/2006/relationships/hyperlink" Target="http://www.belkniga.by/" TargetMode="External"/><Relationship Id="rId36" Type="http://schemas.openxmlformats.org/officeDocument/2006/relationships/hyperlink" Target="mailto:marketing@dtn.by" TargetMode="External"/><Relationship Id="rId49" Type="http://schemas.openxmlformats.org/officeDocument/2006/relationships/hyperlink" Target="mailto:office@belkniga.by" TargetMode="External"/><Relationship Id="rId57" Type="http://schemas.openxmlformats.org/officeDocument/2006/relationships/hyperlink" Target="mailto:kvetki.shark@gmail.com" TargetMode="External"/><Relationship Id="rId10" Type="http://schemas.openxmlformats.org/officeDocument/2006/relationships/hyperlink" Target="http://www.belkniga.by/" TargetMode="External"/><Relationship Id="rId31" Type="http://schemas.openxmlformats.org/officeDocument/2006/relationships/hyperlink" Target="mailto:inform.vitebsk@gmail.com" TargetMode="External"/><Relationship Id="rId44" Type="http://schemas.openxmlformats.org/officeDocument/2006/relationships/hyperlink" Target="mailto:elenazayac11@mail.ru" TargetMode="External"/><Relationship Id="rId52" Type="http://schemas.openxmlformats.org/officeDocument/2006/relationships/hyperlink" Target="http://www.belkniga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4159</Words>
  <Characters>23712</Characters>
  <Application>Microsoft Office Word</Application>
  <DocSecurity>0</DocSecurity>
  <Lines>197</Lines>
  <Paragraphs>55</Paragraphs>
  <ScaleCrop>false</ScaleCrop>
  <Company/>
  <LinksUpToDate>false</LinksUpToDate>
  <CharactersWithSpaces>27816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2026-06-04T07:59:00Z</dcterms:created>
  <dcterms:modified xsi:type="dcterms:W3CDTF">2026-06-04T07:59:00Z</dcterms:modified>
</cp:coreProperties>
</file>